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BC3E2D" w14:textId="063BD1DC" w:rsidR="00B10D07" w:rsidRDefault="00B10D07" w:rsidP="00B10D07">
      <w:pPr>
        <w:tabs>
          <w:tab w:val="left" w:pos="4080"/>
        </w:tabs>
        <w:jc w:val="center"/>
        <w:rPr>
          <w:rFonts w:ascii="Trebuchet MS" w:hAnsi="Trebuchet MS"/>
          <w:color w:val="000000"/>
        </w:rPr>
      </w:pPr>
      <w:r w:rsidRPr="00371DD1">
        <w:rPr>
          <w:rFonts w:ascii="Trebuchet MS" w:hAnsi="Trebuchet MS"/>
          <w:color w:val="000000"/>
        </w:rPr>
        <w:t xml:space="preserve">Réunion en date du </w:t>
      </w:r>
      <w:r w:rsidR="00FA27E9">
        <w:rPr>
          <w:rFonts w:ascii="Trebuchet MS" w:hAnsi="Trebuchet MS"/>
          <w:color w:val="000000"/>
        </w:rPr>
        <w:t>4 juillet 2024</w:t>
      </w:r>
    </w:p>
    <w:p w14:paraId="17AA2DB3" w14:textId="397F1F90" w:rsidR="006B0C65" w:rsidRPr="00371DD1" w:rsidRDefault="006B0C65" w:rsidP="00B10D07">
      <w:pPr>
        <w:tabs>
          <w:tab w:val="left" w:pos="4080"/>
        </w:tabs>
        <w:jc w:val="center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A </w:t>
      </w:r>
      <w:r w:rsidR="00FD2459">
        <w:rPr>
          <w:rFonts w:ascii="Trebuchet MS" w:hAnsi="Trebuchet MS"/>
          <w:color w:val="000000"/>
        </w:rPr>
        <w:t>19</w:t>
      </w:r>
      <w:r>
        <w:rPr>
          <w:rFonts w:ascii="Trebuchet MS" w:hAnsi="Trebuchet MS"/>
          <w:color w:val="000000"/>
        </w:rPr>
        <w:t xml:space="preserve"> heures à la salle du club Informatique</w:t>
      </w:r>
    </w:p>
    <w:p w14:paraId="76A7EE7C" w14:textId="77777777" w:rsidR="00B10D07" w:rsidRPr="00371DD1" w:rsidRDefault="00B10D07" w:rsidP="00B10D07">
      <w:pPr>
        <w:rPr>
          <w:rFonts w:ascii="Trebuchet MS" w:hAnsi="Trebuchet MS"/>
          <w:color w:val="000000"/>
        </w:rPr>
      </w:pPr>
    </w:p>
    <w:p w14:paraId="23750FAC" w14:textId="77777777" w:rsidR="00B10D07" w:rsidRPr="00371DD1" w:rsidRDefault="00B10D07" w:rsidP="00B10D07">
      <w:pPr>
        <w:rPr>
          <w:rFonts w:ascii="Trebuchet MS" w:hAnsi="Trebuchet MS"/>
          <w:color w:val="000000"/>
        </w:rPr>
      </w:pPr>
    </w:p>
    <w:p w14:paraId="5CE70071" w14:textId="77777777" w:rsidR="00261A01" w:rsidRPr="00371DD1" w:rsidRDefault="00B10D07" w:rsidP="00261A01">
      <w:pPr>
        <w:rPr>
          <w:rFonts w:ascii="Trebuchet MS" w:hAnsi="Trebuchet MS"/>
          <w:color w:val="000000"/>
        </w:rPr>
      </w:pPr>
      <w:r w:rsidRPr="00371DD1">
        <w:rPr>
          <w:rFonts w:ascii="Trebuchet MS" w:hAnsi="Trebuchet MS"/>
          <w:color w:val="000000"/>
        </w:rPr>
        <w:t>Sont présent :</w:t>
      </w:r>
    </w:p>
    <w:p w14:paraId="2508C96B" w14:textId="77777777" w:rsidR="00B634A9" w:rsidRPr="00371DD1" w:rsidRDefault="00B634A9" w:rsidP="00261A01">
      <w:pPr>
        <w:rPr>
          <w:rFonts w:ascii="Trebuchet MS" w:hAnsi="Trebuchet MS"/>
          <w:color w:val="000000"/>
        </w:rPr>
      </w:pPr>
    </w:p>
    <w:p w14:paraId="5D23C398" w14:textId="77777777" w:rsidR="00B634A9" w:rsidRPr="00371DD1" w:rsidRDefault="00B634A9" w:rsidP="00B634A9">
      <w:pPr>
        <w:rPr>
          <w:rFonts w:ascii="Trebuchet MS" w:hAnsi="Trebuchet MS"/>
          <w:color w:val="000000"/>
        </w:rPr>
        <w:sectPr w:rsidR="00B634A9" w:rsidRPr="00371DD1" w:rsidSect="00F042DD">
          <w:footerReference w:type="default" r:id="rId7"/>
          <w:headerReference w:type="first" r:id="rId8"/>
          <w:pgSz w:w="11906" w:h="16838"/>
          <w:pgMar w:top="1417" w:right="991" w:bottom="1417" w:left="1417" w:header="708" w:footer="708" w:gutter="0"/>
          <w:cols w:space="708"/>
          <w:titlePg/>
          <w:docGrid w:linePitch="360"/>
        </w:sectPr>
      </w:pPr>
    </w:p>
    <w:p w14:paraId="40138120" w14:textId="77777777" w:rsidR="00746B4E" w:rsidRDefault="00746B4E" w:rsidP="00B634A9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ANTZLINGER Fernande</w:t>
      </w:r>
    </w:p>
    <w:p w14:paraId="474D7979" w14:textId="77777777" w:rsidR="00746B4E" w:rsidRDefault="00746B4E" w:rsidP="00B634A9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ANTZLINGER Robert</w:t>
      </w:r>
    </w:p>
    <w:p w14:paraId="0239F06D" w14:textId="77777777" w:rsidR="00007B2B" w:rsidRDefault="00007B2B" w:rsidP="00B634A9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BARBEZIEUX Gilles</w:t>
      </w:r>
    </w:p>
    <w:p w14:paraId="58ED2798" w14:textId="77777777" w:rsidR="00E5169D" w:rsidRDefault="00E5169D" w:rsidP="00B634A9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CANET Patrice</w:t>
      </w:r>
    </w:p>
    <w:p w14:paraId="278C244E" w14:textId="5E1465CF" w:rsidR="00651414" w:rsidRDefault="00651414" w:rsidP="00B634A9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FRICKER Jean-Jacques</w:t>
      </w:r>
    </w:p>
    <w:p w14:paraId="1D14D591" w14:textId="7A97F962" w:rsidR="00E5169D" w:rsidRDefault="00E5169D" w:rsidP="00B634A9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HUBER Evelyne</w:t>
      </w:r>
    </w:p>
    <w:p w14:paraId="4351E0AF" w14:textId="77777777" w:rsidR="00B634A9" w:rsidRDefault="00B634A9" w:rsidP="00B634A9">
      <w:pPr>
        <w:rPr>
          <w:rFonts w:ascii="Trebuchet MS" w:hAnsi="Trebuchet MS"/>
          <w:color w:val="000000"/>
        </w:rPr>
      </w:pPr>
      <w:r w:rsidRPr="00371DD1">
        <w:rPr>
          <w:rFonts w:ascii="Trebuchet MS" w:hAnsi="Trebuchet MS"/>
          <w:color w:val="000000"/>
        </w:rPr>
        <w:t>KAUFFER Mireille</w:t>
      </w:r>
    </w:p>
    <w:p w14:paraId="1756FA01" w14:textId="49444C69" w:rsidR="00132BED" w:rsidRDefault="00132BED" w:rsidP="00B634A9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KA</w:t>
      </w:r>
      <w:r w:rsidR="00651414">
        <w:rPr>
          <w:rFonts w:ascii="Trebuchet MS" w:hAnsi="Trebuchet MS"/>
          <w:color w:val="000000"/>
        </w:rPr>
        <w:t>I</w:t>
      </w:r>
      <w:r>
        <w:rPr>
          <w:rFonts w:ascii="Trebuchet MS" w:hAnsi="Trebuchet MS"/>
          <w:color w:val="000000"/>
        </w:rPr>
        <w:t>SER Rémy</w:t>
      </w:r>
    </w:p>
    <w:p w14:paraId="2FDBFAE2" w14:textId="77777777" w:rsidR="00E316ED" w:rsidRDefault="00E316ED" w:rsidP="00B634A9">
      <w:pPr>
        <w:rPr>
          <w:rFonts w:ascii="Trebuchet MS" w:hAnsi="Trebuchet MS"/>
          <w:color w:val="000000"/>
        </w:rPr>
      </w:pPr>
      <w:r w:rsidRPr="00371DD1">
        <w:rPr>
          <w:rFonts w:ascii="Trebuchet MS" w:hAnsi="Trebuchet MS"/>
          <w:color w:val="000000"/>
        </w:rPr>
        <w:t>METZGER Luc</w:t>
      </w:r>
    </w:p>
    <w:p w14:paraId="13AB9978" w14:textId="1BE9FF1F" w:rsidR="00651414" w:rsidRDefault="00651414" w:rsidP="00B634A9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REGNER Bernard</w:t>
      </w:r>
    </w:p>
    <w:p w14:paraId="6B5A9732" w14:textId="77777777" w:rsidR="00E316ED" w:rsidRDefault="00E316ED" w:rsidP="00B634A9">
      <w:pPr>
        <w:rPr>
          <w:rFonts w:ascii="Trebuchet MS" w:hAnsi="Trebuchet MS"/>
          <w:color w:val="000000"/>
        </w:rPr>
      </w:pPr>
      <w:r w:rsidRPr="00371DD1">
        <w:rPr>
          <w:rFonts w:ascii="Trebuchet MS" w:hAnsi="Trebuchet MS"/>
          <w:color w:val="000000"/>
        </w:rPr>
        <w:t>REISS Antoinette</w:t>
      </w:r>
    </w:p>
    <w:p w14:paraId="0D67449D" w14:textId="77777777" w:rsidR="00E5169D" w:rsidRPr="00371DD1" w:rsidRDefault="00E5169D" w:rsidP="00B634A9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REISZ Solange</w:t>
      </w:r>
    </w:p>
    <w:p w14:paraId="4DC000CB" w14:textId="77777777" w:rsidR="00B634A9" w:rsidRDefault="00B634A9" w:rsidP="00B634A9">
      <w:pPr>
        <w:rPr>
          <w:rFonts w:ascii="Trebuchet MS" w:hAnsi="Trebuchet MS"/>
          <w:color w:val="000000"/>
        </w:rPr>
      </w:pPr>
      <w:r w:rsidRPr="00371DD1">
        <w:rPr>
          <w:rFonts w:ascii="Trebuchet MS" w:hAnsi="Trebuchet MS"/>
          <w:color w:val="000000"/>
        </w:rPr>
        <w:t xml:space="preserve">RIEHL Marceline </w:t>
      </w:r>
    </w:p>
    <w:p w14:paraId="3277760D" w14:textId="77777777" w:rsidR="00746B4E" w:rsidRDefault="00746B4E" w:rsidP="00E316ED">
      <w:pPr>
        <w:jc w:val="left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SCHAFFER Christiane</w:t>
      </w:r>
    </w:p>
    <w:p w14:paraId="2BF8ADA3" w14:textId="77777777" w:rsidR="00746B4E" w:rsidRDefault="003F687D" w:rsidP="00E316ED">
      <w:pPr>
        <w:jc w:val="left"/>
        <w:rPr>
          <w:rFonts w:ascii="Trebuchet MS" w:hAnsi="Trebuchet MS"/>
          <w:color w:val="000000"/>
        </w:rPr>
      </w:pPr>
      <w:r w:rsidRPr="00371DD1">
        <w:rPr>
          <w:rFonts w:ascii="Trebuchet MS" w:hAnsi="Trebuchet MS"/>
          <w:color w:val="000000"/>
        </w:rPr>
        <w:t>SCHAEFFER Manu</w:t>
      </w:r>
    </w:p>
    <w:p w14:paraId="7E2A02AE" w14:textId="77777777" w:rsidR="00E5169D" w:rsidRDefault="00746B4E" w:rsidP="00E316ED">
      <w:pPr>
        <w:jc w:val="left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SCHAEFFER Roger</w:t>
      </w:r>
    </w:p>
    <w:p w14:paraId="2CB5BD74" w14:textId="77777777" w:rsidR="00E5169D" w:rsidRDefault="00E5169D" w:rsidP="00E316ED">
      <w:pPr>
        <w:jc w:val="left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STORDEUR Vincent</w:t>
      </w:r>
    </w:p>
    <w:p w14:paraId="3CBFBC22" w14:textId="1897022E" w:rsidR="00B634A9" w:rsidRPr="00371DD1" w:rsidRDefault="00B634A9" w:rsidP="000B191C">
      <w:pPr>
        <w:jc w:val="left"/>
        <w:rPr>
          <w:rFonts w:ascii="Trebuchet MS" w:hAnsi="Trebuchet MS"/>
          <w:color w:val="000000"/>
        </w:rPr>
        <w:sectPr w:rsidR="00B634A9" w:rsidRPr="00371DD1" w:rsidSect="00B634A9">
          <w:type w:val="continuous"/>
          <w:pgSz w:w="11906" w:h="16838"/>
          <w:pgMar w:top="1417" w:right="991" w:bottom="1417" w:left="1417" w:header="708" w:footer="708" w:gutter="0"/>
          <w:cols w:num="2" w:space="708"/>
          <w:titlePg/>
          <w:docGrid w:linePitch="360"/>
        </w:sectPr>
      </w:pPr>
      <w:r w:rsidRPr="00371DD1">
        <w:rPr>
          <w:rFonts w:ascii="Trebuchet MS" w:hAnsi="Trebuchet MS"/>
          <w:color w:val="000000"/>
        </w:rPr>
        <w:br/>
      </w:r>
    </w:p>
    <w:p w14:paraId="22A12744" w14:textId="77777777" w:rsidR="00261A01" w:rsidRPr="00371DD1" w:rsidRDefault="00261A01" w:rsidP="00261A01">
      <w:pPr>
        <w:rPr>
          <w:rFonts w:ascii="Trebuchet MS" w:hAnsi="Trebuchet MS"/>
          <w:color w:val="000000"/>
        </w:rPr>
      </w:pPr>
    </w:p>
    <w:p w14:paraId="1B6C170D" w14:textId="18539E72" w:rsidR="008912CA" w:rsidRPr="00371DD1" w:rsidRDefault="00752DC4" w:rsidP="00D81ED5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Emmanuel SCHAEFFER</w:t>
      </w:r>
      <w:r w:rsidR="00D81ED5" w:rsidRPr="00371DD1">
        <w:rPr>
          <w:rFonts w:ascii="Trebuchet MS" w:hAnsi="Trebuchet MS"/>
          <w:color w:val="000000"/>
        </w:rPr>
        <w:t xml:space="preserve">, </w:t>
      </w:r>
      <w:r w:rsidR="00B634A9" w:rsidRPr="00371DD1">
        <w:rPr>
          <w:rFonts w:ascii="Trebuchet MS" w:hAnsi="Trebuchet MS"/>
          <w:color w:val="000000"/>
        </w:rPr>
        <w:t>Président, ouvre</w:t>
      </w:r>
      <w:r w:rsidR="00D81ED5" w:rsidRPr="00371DD1">
        <w:rPr>
          <w:rFonts w:ascii="Trebuchet MS" w:hAnsi="Trebuchet MS"/>
          <w:color w:val="000000"/>
        </w:rPr>
        <w:t xml:space="preserve"> la séance à </w:t>
      </w:r>
      <w:r w:rsidR="00132BED">
        <w:rPr>
          <w:rFonts w:ascii="Trebuchet MS" w:hAnsi="Trebuchet MS"/>
          <w:color w:val="000000"/>
        </w:rPr>
        <w:t>19</w:t>
      </w:r>
      <w:r w:rsidR="00D81ED5" w:rsidRPr="00371DD1">
        <w:rPr>
          <w:rFonts w:ascii="Trebuchet MS" w:hAnsi="Trebuchet MS"/>
          <w:color w:val="000000"/>
        </w:rPr>
        <w:t xml:space="preserve"> h 10. Il souhaite la bienvenue à l’ensemble des membres présents.</w:t>
      </w:r>
      <w:r w:rsidR="004D09F2" w:rsidRPr="00371DD1">
        <w:rPr>
          <w:rFonts w:ascii="Trebuchet MS" w:hAnsi="Trebuchet MS"/>
          <w:color w:val="000000"/>
        </w:rPr>
        <w:t xml:space="preserve"> </w:t>
      </w:r>
    </w:p>
    <w:p w14:paraId="1CBCFBCE" w14:textId="77777777" w:rsidR="008912CA" w:rsidRDefault="008912CA" w:rsidP="00D81ED5">
      <w:pPr>
        <w:rPr>
          <w:rFonts w:ascii="Trebuchet MS" w:hAnsi="Trebuchet MS"/>
          <w:color w:val="000000"/>
        </w:rPr>
      </w:pPr>
    </w:p>
    <w:p w14:paraId="1914DC83" w14:textId="77777777" w:rsidR="0062413E" w:rsidRPr="00371DD1" w:rsidRDefault="0062413E" w:rsidP="00D81ED5">
      <w:pPr>
        <w:rPr>
          <w:rFonts w:ascii="Trebuchet MS" w:hAnsi="Trebuchet MS"/>
          <w:color w:val="000000"/>
        </w:rPr>
      </w:pPr>
    </w:p>
    <w:p w14:paraId="505C5CCA" w14:textId="45FF8AFF" w:rsidR="002800F8" w:rsidRPr="00155EAC" w:rsidRDefault="00E9748C" w:rsidP="00155EAC">
      <w:pPr>
        <w:pStyle w:val="Titre1"/>
        <w:rPr>
          <w:rStyle w:val="lev"/>
          <w:b/>
          <w:bCs w:val="0"/>
        </w:rPr>
      </w:pPr>
      <w:r w:rsidRPr="00155EAC">
        <w:rPr>
          <w:rStyle w:val="lev"/>
          <w:b/>
          <w:bCs w:val="0"/>
        </w:rPr>
        <w:t xml:space="preserve">1 – </w:t>
      </w:r>
      <w:r w:rsidR="00132BED" w:rsidRPr="00155EAC">
        <w:rPr>
          <w:rStyle w:val="lev"/>
          <w:b/>
          <w:bCs w:val="0"/>
        </w:rPr>
        <w:t>ORGANISATION DES COURS 202</w:t>
      </w:r>
      <w:r w:rsidR="00651414" w:rsidRPr="00155EAC">
        <w:rPr>
          <w:rStyle w:val="lev"/>
          <w:b/>
          <w:bCs w:val="0"/>
        </w:rPr>
        <w:t>4</w:t>
      </w:r>
      <w:r w:rsidR="00132BED" w:rsidRPr="00155EAC">
        <w:rPr>
          <w:rStyle w:val="lev"/>
          <w:b/>
          <w:bCs w:val="0"/>
        </w:rPr>
        <w:t>-202</w:t>
      </w:r>
      <w:r w:rsidR="00651414" w:rsidRPr="00155EAC">
        <w:rPr>
          <w:rStyle w:val="lev"/>
          <w:b/>
          <w:bCs w:val="0"/>
        </w:rPr>
        <w:t>5</w:t>
      </w:r>
    </w:p>
    <w:p w14:paraId="02608B00" w14:textId="77777777" w:rsidR="00E9748C" w:rsidRDefault="00E9748C" w:rsidP="00D81ED5">
      <w:pPr>
        <w:rPr>
          <w:rStyle w:val="lev"/>
          <w:rFonts w:ascii="Trebuchet MS" w:hAnsi="Trebuchet MS"/>
          <w:u w:val="single"/>
        </w:rPr>
      </w:pPr>
    </w:p>
    <w:p w14:paraId="2C1EB3F6" w14:textId="6A4718B3" w:rsidR="00752DC4" w:rsidRDefault="00132BED" w:rsidP="00BD7FF6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Manu passe en revue tous les cours de la semaine –</w:t>
      </w:r>
      <w:r w:rsidR="00651414">
        <w:rPr>
          <w:rFonts w:ascii="Trebuchet MS" w:hAnsi="Trebuchet MS"/>
          <w:color w:val="000000"/>
        </w:rPr>
        <w:t xml:space="preserve"> </w:t>
      </w:r>
      <w:r>
        <w:rPr>
          <w:rFonts w:ascii="Trebuchet MS" w:hAnsi="Trebuchet MS"/>
          <w:color w:val="000000"/>
        </w:rPr>
        <w:t xml:space="preserve">tous les animateurs reprennent leurs activités.  </w:t>
      </w:r>
      <w:r w:rsidR="00651414">
        <w:rPr>
          <w:rFonts w:ascii="Trebuchet MS" w:hAnsi="Trebuchet MS"/>
          <w:color w:val="000000"/>
        </w:rPr>
        <w:t>Jean-Jacques FRICKER essaie une nouvelle fois de reprendre le cours du lundi fin AM</w:t>
      </w:r>
      <w:r w:rsidR="00207757">
        <w:rPr>
          <w:rFonts w:ascii="Trebuchet MS" w:hAnsi="Trebuchet MS"/>
          <w:color w:val="000000"/>
        </w:rPr>
        <w:t>. Il en est de même pour le cours du mercredi fin AM animé par Vincent STORDEUR, Patrice CANET et Jean-Jacques FRICKER. Les deux cours seront remis au programme et en fonction d’éventuelles inscriptions, on verra s’ils pourront fonctionner.</w:t>
      </w:r>
    </w:p>
    <w:p w14:paraId="3B973DC3" w14:textId="77777777" w:rsidR="00651414" w:rsidRDefault="00651414" w:rsidP="00BD7FF6">
      <w:pPr>
        <w:rPr>
          <w:rFonts w:ascii="Trebuchet MS" w:hAnsi="Trebuchet MS"/>
          <w:color w:val="000000"/>
        </w:rPr>
      </w:pPr>
    </w:p>
    <w:p w14:paraId="2B4C472B" w14:textId="0A7340AE" w:rsidR="00132BED" w:rsidRDefault="00651414" w:rsidP="00BD7FF6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Marceline</w:t>
      </w:r>
      <w:r w:rsidR="00B5690C">
        <w:rPr>
          <w:rFonts w:ascii="Trebuchet MS" w:hAnsi="Trebuchet MS"/>
          <w:color w:val="000000"/>
        </w:rPr>
        <w:t xml:space="preserve"> établira le nouveau tableau des cours pour l’année 202</w:t>
      </w:r>
      <w:r w:rsidR="003240A4">
        <w:rPr>
          <w:rFonts w:ascii="Trebuchet MS" w:hAnsi="Trebuchet MS"/>
          <w:color w:val="000000"/>
        </w:rPr>
        <w:t>4</w:t>
      </w:r>
      <w:r w:rsidR="00B5690C">
        <w:rPr>
          <w:rFonts w:ascii="Trebuchet MS" w:hAnsi="Trebuchet MS"/>
          <w:color w:val="000000"/>
        </w:rPr>
        <w:t>-202</w:t>
      </w:r>
      <w:r w:rsidR="003240A4">
        <w:rPr>
          <w:rFonts w:ascii="Trebuchet MS" w:hAnsi="Trebuchet MS"/>
          <w:color w:val="000000"/>
        </w:rPr>
        <w:t>5</w:t>
      </w:r>
      <w:r w:rsidR="00B5690C">
        <w:rPr>
          <w:rFonts w:ascii="Trebuchet MS" w:hAnsi="Trebuchet MS"/>
          <w:color w:val="000000"/>
        </w:rPr>
        <w:t>.</w:t>
      </w:r>
      <w:r w:rsidR="00B80A0D">
        <w:rPr>
          <w:rFonts w:ascii="Trebuchet MS" w:hAnsi="Trebuchet MS"/>
          <w:color w:val="000000"/>
        </w:rPr>
        <w:t xml:space="preserve"> Il sera transmis à tous les animateurs.</w:t>
      </w:r>
    </w:p>
    <w:p w14:paraId="3660DF84" w14:textId="3385FC74" w:rsidR="00207757" w:rsidRDefault="00207757" w:rsidP="00BD7FF6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Les cours pour la saison 2024-2025 démarreront le lundi 7 octobre 2024.</w:t>
      </w:r>
    </w:p>
    <w:p w14:paraId="12E868B4" w14:textId="77777777" w:rsidR="00132BED" w:rsidRDefault="00132BED" w:rsidP="00BD7FF6">
      <w:pPr>
        <w:rPr>
          <w:rFonts w:ascii="Trebuchet MS" w:hAnsi="Trebuchet MS"/>
          <w:color w:val="000000"/>
        </w:rPr>
      </w:pPr>
    </w:p>
    <w:p w14:paraId="0857CFC1" w14:textId="32920D47" w:rsidR="004A3DF4" w:rsidRPr="00155EAC" w:rsidRDefault="00E346C6" w:rsidP="00155EAC">
      <w:pPr>
        <w:pStyle w:val="Titre1"/>
        <w:rPr>
          <w:rStyle w:val="lev"/>
          <w:b/>
          <w:bCs w:val="0"/>
        </w:rPr>
      </w:pPr>
      <w:r w:rsidRPr="00155EAC">
        <w:rPr>
          <w:rStyle w:val="lev"/>
          <w:b/>
          <w:bCs w:val="0"/>
        </w:rPr>
        <w:t>2</w:t>
      </w:r>
      <w:r w:rsidR="004A3DF4" w:rsidRPr="00155EAC">
        <w:rPr>
          <w:rStyle w:val="lev"/>
          <w:b/>
          <w:bCs w:val="0"/>
        </w:rPr>
        <w:t xml:space="preserve"> – </w:t>
      </w:r>
      <w:r w:rsidR="00132BED" w:rsidRPr="00155EAC">
        <w:rPr>
          <w:rStyle w:val="lev"/>
          <w:b/>
          <w:bCs w:val="0"/>
        </w:rPr>
        <w:t>ETAT FINANCIER</w:t>
      </w:r>
    </w:p>
    <w:p w14:paraId="03188582" w14:textId="77777777" w:rsidR="00E346C6" w:rsidRDefault="00E346C6" w:rsidP="004A3DF4">
      <w:pPr>
        <w:rPr>
          <w:rStyle w:val="lev"/>
          <w:u w:val="single"/>
        </w:rPr>
      </w:pPr>
    </w:p>
    <w:p w14:paraId="29ED3775" w14:textId="3632C9C7" w:rsidR="00132BED" w:rsidRDefault="00132BED" w:rsidP="00132BED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Bernard, Trésorier, affiche l’état des finances à la date de ce jour. </w:t>
      </w:r>
    </w:p>
    <w:p w14:paraId="02419686" w14:textId="10967077" w:rsidR="00207757" w:rsidRDefault="00207757" w:rsidP="004A3DF4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Manu évoque l’ancienneté du serveur. Il n’est plus couvert par la garantie. Il a demandé un devis et </w:t>
      </w:r>
      <w:r w:rsidR="00E3209A">
        <w:rPr>
          <w:rFonts w:ascii="Trebuchet MS" w:hAnsi="Trebuchet MS"/>
          <w:color w:val="000000"/>
        </w:rPr>
        <w:t>un</w:t>
      </w:r>
      <w:r>
        <w:rPr>
          <w:rFonts w:ascii="Trebuchet MS" w:hAnsi="Trebuchet MS"/>
          <w:color w:val="000000"/>
        </w:rPr>
        <w:t xml:space="preserve"> </w:t>
      </w:r>
      <w:r w:rsidR="00E3209A">
        <w:rPr>
          <w:rFonts w:ascii="Trebuchet MS" w:hAnsi="Trebuchet MS"/>
          <w:color w:val="000000"/>
        </w:rPr>
        <w:t>nouveau</w:t>
      </w:r>
      <w:r>
        <w:rPr>
          <w:rFonts w:ascii="Trebuchet MS" w:hAnsi="Trebuchet MS"/>
          <w:color w:val="000000"/>
        </w:rPr>
        <w:t xml:space="preserve"> reviendrait à </w:t>
      </w:r>
      <w:r w:rsidR="00E3209A">
        <w:rPr>
          <w:rFonts w:ascii="Trebuchet MS" w:hAnsi="Trebuchet MS"/>
          <w:color w:val="000000"/>
        </w:rPr>
        <w:t>engager une dépense d’environ</w:t>
      </w:r>
      <w:r>
        <w:rPr>
          <w:rFonts w:ascii="Trebuchet MS" w:hAnsi="Trebuchet MS"/>
          <w:color w:val="000000"/>
        </w:rPr>
        <w:t xml:space="preserve"> 2.000 €. L’ensemble des membres présents suggère </w:t>
      </w:r>
      <w:r w:rsidR="00E3209A">
        <w:rPr>
          <w:rFonts w:ascii="Trebuchet MS" w:hAnsi="Trebuchet MS"/>
          <w:color w:val="000000"/>
        </w:rPr>
        <w:t>de procéder à son remplacement.</w:t>
      </w:r>
    </w:p>
    <w:p w14:paraId="27AFC1B9" w14:textId="77777777" w:rsidR="00E3209A" w:rsidRDefault="00E3209A" w:rsidP="00BD7FF6">
      <w:pPr>
        <w:rPr>
          <w:rStyle w:val="lev"/>
          <w:u w:val="single"/>
        </w:rPr>
      </w:pPr>
    </w:p>
    <w:p w14:paraId="2E6F700F" w14:textId="0C5E2444" w:rsidR="004A73A0" w:rsidRDefault="00155EAC" w:rsidP="00155EAC">
      <w:pPr>
        <w:pStyle w:val="Titre1"/>
      </w:pPr>
      <w:r>
        <w:t>3</w:t>
      </w:r>
      <w:r w:rsidR="004A73A0">
        <w:t xml:space="preserve"> - PORTES OUVERTES</w:t>
      </w:r>
    </w:p>
    <w:p w14:paraId="1D6A44E5" w14:textId="768DFC76" w:rsidR="004A73A0" w:rsidRDefault="008A4954" w:rsidP="00D81ED5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La date retenue pour la </w:t>
      </w:r>
      <w:r w:rsidR="004A73A0">
        <w:rPr>
          <w:rFonts w:ascii="Trebuchet MS" w:hAnsi="Trebuchet MS"/>
          <w:color w:val="000000"/>
        </w:rPr>
        <w:t xml:space="preserve">journée Portes ouvertes est le </w:t>
      </w:r>
      <w:r w:rsidR="00481AE9">
        <w:rPr>
          <w:rFonts w:ascii="Trebuchet MS" w:hAnsi="Trebuchet MS"/>
          <w:color w:val="000000"/>
        </w:rPr>
        <w:t xml:space="preserve">samedi </w:t>
      </w:r>
      <w:r w:rsidR="00E3209A">
        <w:rPr>
          <w:rFonts w:ascii="Trebuchet MS" w:hAnsi="Trebuchet MS"/>
          <w:color w:val="000000"/>
        </w:rPr>
        <w:t>28</w:t>
      </w:r>
      <w:r w:rsidR="004A73A0">
        <w:rPr>
          <w:rFonts w:ascii="Trebuchet MS" w:hAnsi="Trebuchet MS"/>
          <w:color w:val="000000"/>
        </w:rPr>
        <w:t xml:space="preserve"> septembre 202</w:t>
      </w:r>
      <w:r w:rsidR="00E3209A">
        <w:rPr>
          <w:rFonts w:ascii="Trebuchet MS" w:hAnsi="Trebuchet MS"/>
          <w:color w:val="000000"/>
        </w:rPr>
        <w:t>4, de 14 heures à 18 heures.</w:t>
      </w:r>
    </w:p>
    <w:p w14:paraId="6D34F00C" w14:textId="3A972B15" w:rsidR="00E3209A" w:rsidRDefault="00E3209A" w:rsidP="00D81ED5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 xml:space="preserve">Gilles propose de faire une exposition de matériel informatique ancien. Il possède </w:t>
      </w:r>
      <w:r w:rsidR="000135AF">
        <w:rPr>
          <w:rFonts w:ascii="Trebuchet MS" w:hAnsi="Trebuchet MS"/>
          <w:color w:val="000000"/>
        </w:rPr>
        <w:t xml:space="preserve">lui-même </w:t>
      </w:r>
      <w:r>
        <w:rPr>
          <w:rFonts w:ascii="Trebuchet MS" w:hAnsi="Trebuchet MS"/>
          <w:color w:val="000000"/>
        </w:rPr>
        <w:t xml:space="preserve">un ancien ordinateur et a pris contact avec une personne de GRIESHEIM </w:t>
      </w:r>
      <w:r w:rsidR="000135AF">
        <w:rPr>
          <w:rFonts w:ascii="Trebuchet MS" w:hAnsi="Trebuchet MS"/>
          <w:color w:val="000000"/>
        </w:rPr>
        <w:t xml:space="preserve">qui </w:t>
      </w:r>
      <w:r>
        <w:rPr>
          <w:rFonts w:ascii="Trebuchet MS" w:hAnsi="Trebuchet MS"/>
          <w:color w:val="000000"/>
        </w:rPr>
        <w:t xml:space="preserve">partage cette passion </w:t>
      </w:r>
      <w:r w:rsidR="000135AF">
        <w:rPr>
          <w:rFonts w:ascii="Trebuchet MS" w:hAnsi="Trebuchet MS"/>
          <w:color w:val="000000"/>
        </w:rPr>
        <w:t xml:space="preserve">et </w:t>
      </w:r>
      <w:r w:rsidR="000B191C">
        <w:rPr>
          <w:rFonts w:ascii="Trebuchet MS" w:hAnsi="Trebuchet MS"/>
          <w:color w:val="000000"/>
        </w:rPr>
        <w:t xml:space="preserve">qui </w:t>
      </w:r>
      <w:r w:rsidR="000135AF">
        <w:rPr>
          <w:rFonts w:ascii="Trebuchet MS" w:hAnsi="Trebuchet MS"/>
          <w:color w:val="000000"/>
        </w:rPr>
        <w:t xml:space="preserve">est prête </w:t>
      </w:r>
      <w:r>
        <w:rPr>
          <w:rFonts w:ascii="Trebuchet MS" w:hAnsi="Trebuchet MS"/>
          <w:color w:val="000000"/>
        </w:rPr>
        <w:t xml:space="preserve">à mettre à notre disposition certains modèles anciens pour ce faire. </w:t>
      </w:r>
      <w:r w:rsidR="00155EAC">
        <w:rPr>
          <w:rFonts w:ascii="Trebuchet MS" w:hAnsi="Trebuchet MS"/>
          <w:color w:val="000000"/>
        </w:rPr>
        <w:t>Cette expo pourra être mentionnée sur l’affiche annonçant la journée des portes ouvertes.</w:t>
      </w:r>
    </w:p>
    <w:p w14:paraId="15D930C4" w14:textId="77777777" w:rsidR="00155EAC" w:rsidRDefault="00155EAC" w:rsidP="00D81ED5">
      <w:pPr>
        <w:rPr>
          <w:rFonts w:ascii="Trebuchet MS" w:hAnsi="Trebuchet MS"/>
          <w:color w:val="000000"/>
        </w:rPr>
      </w:pPr>
    </w:p>
    <w:p w14:paraId="37E083E4" w14:textId="58378C3D" w:rsidR="004A73A0" w:rsidRDefault="004A73A0" w:rsidP="00D81ED5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Fernande s’occupera de la mise en page de la nouvelle affiche et du panneau.</w:t>
      </w:r>
      <w:r w:rsidR="008A4954">
        <w:rPr>
          <w:rFonts w:ascii="Trebuchet MS" w:hAnsi="Trebuchet MS"/>
          <w:color w:val="000000"/>
        </w:rPr>
        <w:t xml:space="preserve"> </w:t>
      </w:r>
    </w:p>
    <w:p w14:paraId="534C5B3B" w14:textId="77777777" w:rsidR="004A73A0" w:rsidRDefault="004A73A0" w:rsidP="00D81ED5">
      <w:pPr>
        <w:rPr>
          <w:rFonts w:ascii="Trebuchet MS" w:hAnsi="Trebuchet MS"/>
          <w:color w:val="000000"/>
        </w:rPr>
      </w:pPr>
    </w:p>
    <w:p w14:paraId="5AF63B58" w14:textId="09FFF8B4" w:rsidR="00E3209A" w:rsidRDefault="00E3209A" w:rsidP="00E3209A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Les pré-inscriptions peuvent être recueillies dès à présent. Vous pourrez les envoyer à Marceline qui établira les tableaux pour l’affichage lors de la journée des portes ouvertes. Elle vous adressera le formulaire à utiliser.</w:t>
      </w:r>
    </w:p>
    <w:p w14:paraId="4EFB2E49" w14:textId="412BE9EE" w:rsidR="000135AF" w:rsidRDefault="000135AF" w:rsidP="00E3209A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Marceline se charge de contacter la presse régionale en temps utiles, pour annoncer la tenue de ces portes ouvertes.</w:t>
      </w:r>
    </w:p>
    <w:p w14:paraId="1DDD747E" w14:textId="67CA8E8A" w:rsidR="000135AF" w:rsidRDefault="000135AF" w:rsidP="00E3209A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Bernard propose d’envoyer l’info à tous les membres inscrits pour l’année 2023-2024.</w:t>
      </w:r>
    </w:p>
    <w:p w14:paraId="6D9410BE" w14:textId="5EABC7D0" w:rsidR="000135AF" w:rsidRDefault="000135AF" w:rsidP="00E3209A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Badges : Manu propose de les remplacer, ils sont déjà anciens et manque également un certain nombre. Le remplacement est approuvé. Manu se charge de la commande.</w:t>
      </w:r>
    </w:p>
    <w:p w14:paraId="13083733" w14:textId="334F731D" w:rsidR="00DC22FB" w:rsidRDefault="00DC22FB" w:rsidP="004A73A0">
      <w:pPr>
        <w:rPr>
          <w:rFonts w:ascii="Trebuchet MS" w:hAnsi="Trebuchet MS"/>
          <w:color w:val="000000"/>
        </w:rPr>
      </w:pPr>
    </w:p>
    <w:p w14:paraId="5E597111" w14:textId="77777777" w:rsidR="004A73A0" w:rsidRDefault="004A73A0" w:rsidP="004A73A0">
      <w:pPr>
        <w:rPr>
          <w:rFonts w:ascii="Trebuchet MS" w:hAnsi="Trebuchet MS"/>
          <w:color w:val="000000"/>
          <w:u w:val="single"/>
        </w:rPr>
      </w:pPr>
    </w:p>
    <w:p w14:paraId="2E79AAF0" w14:textId="697BBCBC" w:rsidR="004A73A0" w:rsidRDefault="00155EAC" w:rsidP="00155EAC">
      <w:pPr>
        <w:pStyle w:val="Titre1"/>
      </w:pPr>
      <w:r>
        <w:t>4</w:t>
      </w:r>
      <w:r w:rsidR="004A73A0">
        <w:t xml:space="preserve"> – INFOS ET MESSAGES</w:t>
      </w:r>
    </w:p>
    <w:p w14:paraId="24A6CFAB" w14:textId="533EEBA9" w:rsidR="004A73A0" w:rsidRDefault="004A73A0" w:rsidP="004A73A0">
      <w:pPr>
        <w:rPr>
          <w:rFonts w:ascii="Trebuchet MS" w:hAnsi="Trebuchet MS"/>
          <w:color w:val="000000"/>
        </w:rPr>
      </w:pPr>
      <w:r w:rsidRPr="00DC22FB">
        <w:rPr>
          <w:rFonts w:ascii="Trebuchet MS" w:hAnsi="Trebuchet MS"/>
          <w:color w:val="000000"/>
        </w:rPr>
        <w:t>La prochaine réunion pour p</w:t>
      </w:r>
      <w:r w:rsidR="00DC22FB" w:rsidRPr="00DC22FB">
        <w:rPr>
          <w:rFonts w:ascii="Trebuchet MS" w:hAnsi="Trebuchet MS"/>
          <w:color w:val="000000"/>
        </w:rPr>
        <w:t>réparer la journée portes ouvertes</w:t>
      </w:r>
      <w:r w:rsidR="00DC22FB">
        <w:rPr>
          <w:rFonts w:ascii="Trebuchet MS" w:hAnsi="Trebuchet MS"/>
          <w:color w:val="000000"/>
        </w:rPr>
        <w:t xml:space="preserve"> est prévue le </w:t>
      </w:r>
      <w:r w:rsidR="00DB2704">
        <w:rPr>
          <w:rFonts w:ascii="Trebuchet MS" w:hAnsi="Trebuchet MS"/>
          <w:color w:val="000000"/>
        </w:rPr>
        <w:t>jeudi 12</w:t>
      </w:r>
      <w:r w:rsidR="00DC22FB">
        <w:rPr>
          <w:rFonts w:ascii="Trebuchet MS" w:hAnsi="Trebuchet MS"/>
          <w:color w:val="000000"/>
        </w:rPr>
        <w:t xml:space="preserve"> septembre 202</w:t>
      </w:r>
      <w:r w:rsidR="00DB2704">
        <w:rPr>
          <w:rFonts w:ascii="Trebuchet MS" w:hAnsi="Trebuchet MS"/>
          <w:color w:val="000000"/>
        </w:rPr>
        <w:t>4</w:t>
      </w:r>
      <w:r w:rsidR="00DC22FB">
        <w:rPr>
          <w:rFonts w:ascii="Trebuchet MS" w:hAnsi="Trebuchet MS"/>
          <w:color w:val="000000"/>
        </w:rPr>
        <w:t xml:space="preserve"> à 20 heures dans la salle du club informatique.</w:t>
      </w:r>
    </w:p>
    <w:p w14:paraId="0172DE41" w14:textId="3EBCBD02" w:rsidR="000A674F" w:rsidRDefault="000A674F" w:rsidP="00D81ED5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Le Pétanque club organise sa journée concours le </w:t>
      </w:r>
      <w:r w:rsidR="00DB2704">
        <w:rPr>
          <w:rFonts w:ascii="Trebuchet MS" w:hAnsi="Trebuchet MS"/>
          <w:color w:val="000000"/>
        </w:rPr>
        <w:t>7</w:t>
      </w:r>
      <w:r>
        <w:rPr>
          <w:rFonts w:ascii="Trebuchet MS" w:hAnsi="Trebuchet MS"/>
          <w:color w:val="000000"/>
        </w:rPr>
        <w:t xml:space="preserve"> juillet prochain. </w:t>
      </w:r>
      <w:r w:rsidR="00DB2704">
        <w:rPr>
          <w:rFonts w:ascii="Trebuchet MS" w:hAnsi="Trebuchet MS"/>
          <w:color w:val="000000"/>
        </w:rPr>
        <w:t>Cinq joueurs se sont inscrits – RV le même jour à partir de 9 h 30.</w:t>
      </w:r>
    </w:p>
    <w:p w14:paraId="78A54184" w14:textId="7B24DF08" w:rsidR="00F63352" w:rsidRDefault="00F63352" w:rsidP="00D81ED5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La société de Pêche organise son concours annuel le dimanche 15 septembre 2024. Robert se charge de contacter les animateurs et de recenser les personnes intéressées.</w:t>
      </w:r>
    </w:p>
    <w:p w14:paraId="3F0EED7E" w14:textId="77777777" w:rsidR="006A5589" w:rsidRDefault="006A5589" w:rsidP="00D81ED5">
      <w:pPr>
        <w:rPr>
          <w:rFonts w:ascii="Trebuchet MS" w:hAnsi="Trebuchet MS"/>
          <w:color w:val="000000"/>
        </w:rPr>
      </w:pPr>
    </w:p>
    <w:p w14:paraId="54FCDAEF" w14:textId="6E7CA367" w:rsidR="00F63352" w:rsidRPr="000B191C" w:rsidRDefault="00F63352" w:rsidP="00D81ED5">
      <w:pPr>
        <w:rPr>
          <w:rFonts w:ascii="Trebuchet MS" w:hAnsi="Trebuchet MS"/>
          <w:color w:val="000000"/>
        </w:rPr>
      </w:pPr>
      <w:r w:rsidRPr="000B191C">
        <w:rPr>
          <w:rFonts w:ascii="Trebuchet MS" w:hAnsi="Trebuchet MS"/>
          <w:color w:val="000000"/>
        </w:rPr>
        <w:t>Demande de Bernard : ajouter le logiciel Format Factory pour la prochaine rentrée.</w:t>
      </w:r>
    </w:p>
    <w:p w14:paraId="0EC40C79" w14:textId="7C562B24" w:rsidR="00F63352" w:rsidRDefault="00F63352" w:rsidP="00D81ED5">
      <w:pPr>
        <w:rPr>
          <w:rFonts w:ascii="Trebuchet MS" w:hAnsi="Trebuchet MS"/>
          <w:color w:val="000000"/>
        </w:rPr>
      </w:pPr>
      <w:r w:rsidRPr="000B191C">
        <w:rPr>
          <w:rFonts w:ascii="Trebuchet MS" w:hAnsi="Trebuchet MS"/>
          <w:color w:val="000000"/>
        </w:rPr>
        <w:t xml:space="preserve">Achat de stores : le soleil rasant </w:t>
      </w:r>
      <w:r w:rsidR="000B191C">
        <w:rPr>
          <w:rFonts w:ascii="Trebuchet MS" w:hAnsi="Trebuchet MS"/>
          <w:color w:val="000000"/>
        </w:rPr>
        <w:t>de</w:t>
      </w:r>
      <w:r w:rsidRPr="000B191C">
        <w:rPr>
          <w:rFonts w:ascii="Trebuchet MS" w:hAnsi="Trebuchet MS"/>
          <w:color w:val="000000"/>
        </w:rPr>
        <w:t xml:space="preserve"> certaines périodes est gênant </w:t>
      </w:r>
      <w:r w:rsidR="000B191C">
        <w:rPr>
          <w:rFonts w:ascii="Trebuchet MS" w:hAnsi="Trebuchet MS"/>
          <w:color w:val="000000"/>
        </w:rPr>
        <w:t>– sera fait</w:t>
      </w:r>
      <w:r w:rsidR="00C36C7E">
        <w:rPr>
          <w:rFonts w:ascii="Trebuchet MS" w:hAnsi="Trebuchet MS"/>
          <w:color w:val="000000"/>
        </w:rPr>
        <w:t>.</w:t>
      </w:r>
    </w:p>
    <w:p w14:paraId="4E809675" w14:textId="5FF4F307" w:rsidR="00C36C7E" w:rsidRPr="000B191C" w:rsidRDefault="00C36C7E" w:rsidP="00D81ED5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Achat d’un porte manteaux – Bernard s’en occupera.</w:t>
      </w:r>
    </w:p>
    <w:p w14:paraId="358215B1" w14:textId="16857A25" w:rsidR="00F63352" w:rsidRPr="000B191C" w:rsidRDefault="00F63352" w:rsidP="00D81ED5">
      <w:pPr>
        <w:rPr>
          <w:rFonts w:ascii="Trebuchet MS" w:hAnsi="Trebuchet MS"/>
          <w:color w:val="000000"/>
        </w:rPr>
      </w:pPr>
      <w:r w:rsidRPr="000B191C">
        <w:rPr>
          <w:rFonts w:ascii="Trebuchet MS" w:hAnsi="Trebuchet MS"/>
          <w:color w:val="000000"/>
        </w:rPr>
        <w:t>Section bricolage : rajouter un échange Z sur cette partition</w:t>
      </w:r>
      <w:r w:rsidR="00C36C7E">
        <w:rPr>
          <w:rFonts w:ascii="Trebuchet MS" w:hAnsi="Trebuchet MS"/>
          <w:color w:val="000000"/>
        </w:rPr>
        <w:t>.</w:t>
      </w:r>
    </w:p>
    <w:p w14:paraId="02FEEE38" w14:textId="19ABADD8" w:rsidR="006A5589" w:rsidRDefault="006A5589" w:rsidP="006A5589">
      <w:pPr>
        <w:rPr>
          <w:rFonts w:ascii="Trebuchet MS" w:hAnsi="Trebuchet MS"/>
          <w:color w:val="000000"/>
        </w:rPr>
      </w:pPr>
      <w:r w:rsidRPr="000B191C">
        <w:rPr>
          <w:rFonts w:ascii="Trebuchet MS" w:hAnsi="Trebuchet MS"/>
          <w:color w:val="000000"/>
        </w:rPr>
        <w:t>Réunion de préparation des PO</w:t>
      </w:r>
      <w:r w:rsidRPr="00D81D1E">
        <w:rPr>
          <w:rFonts w:ascii="Trebuchet MS" w:hAnsi="Trebuchet MS"/>
          <w:color w:val="000000"/>
        </w:rPr>
        <w:t xml:space="preserve"> : </w:t>
      </w:r>
      <w:r w:rsidR="00C36C7E">
        <w:rPr>
          <w:rFonts w:ascii="Trebuchet MS" w:hAnsi="Trebuchet MS"/>
          <w:color w:val="000000"/>
        </w:rPr>
        <w:t>jeudi</w:t>
      </w:r>
      <w:r w:rsidRPr="00D81D1E">
        <w:rPr>
          <w:rFonts w:ascii="Trebuchet MS" w:hAnsi="Trebuchet MS"/>
          <w:color w:val="000000"/>
        </w:rPr>
        <w:t xml:space="preserve"> 12 septembre 2024 à 20 heures</w:t>
      </w:r>
      <w:r w:rsidR="00C36C7E">
        <w:rPr>
          <w:rFonts w:ascii="Trebuchet MS" w:hAnsi="Trebuchet MS"/>
          <w:color w:val="000000"/>
        </w:rPr>
        <w:t>.</w:t>
      </w:r>
    </w:p>
    <w:p w14:paraId="5C226331" w14:textId="6A38E71F" w:rsidR="008A4954" w:rsidRDefault="006A5589" w:rsidP="00D81ED5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La date de l’</w:t>
      </w:r>
      <w:r w:rsidR="008A4954">
        <w:rPr>
          <w:rFonts w:ascii="Trebuchet MS" w:hAnsi="Trebuchet MS"/>
          <w:color w:val="000000"/>
        </w:rPr>
        <w:t xml:space="preserve">Assemblée Générale est </w:t>
      </w:r>
      <w:r w:rsidR="000A674F">
        <w:rPr>
          <w:rFonts w:ascii="Trebuchet MS" w:hAnsi="Trebuchet MS"/>
          <w:color w:val="000000"/>
        </w:rPr>
        <w:t xml:space="preserve">prévue </w:t>
      </w:r>
      <w:r w:rsidR="008A4954">
        <w:rPr>
          <w:rFonts w:ascii="Trebuchet MS" w:hAnsi="Trebuchet MS"/>
          <w:color w:val="000000"/>
        </w:rPr>
        <w:t xml:space="preserve">le </w:t>
      </w:r>
      <w:r w:rsidR="00DB2704">
        <w:rPr>
          <w:rFonts w:ascii="Trebuchet MS" w:hAnsi="Trebuchet MS"/>
          <w:color w:val="000000"/>
        </w:rPr>
        <w:t>7 ou 21</w:t>
      </w:r>
      <w:r w:rsidR="008A4954">
        <w:rPr>
          <w:rFonts w:ascii="Trebuchet MS" w:hAnsi="Trebuchet MS"/>
          <w:color w:val="000000"/>
        </w:rPr>
        <w:t xml:space="preserve"> février </w:t>
      </w:r>
      <w:r w:rsidR="00C36C7E">
        <w:rPr>
          <w:rFonts w:ascii="Trebuchet MS" w:hAnsi="Trebuchet MS"/>
          <w:color w:val="000000"/>
        </w:rPr>
        <w:t>2025</w:t>
      </w:r>
      <w:r w:rsidR="008A4954">
        <w:rPr>
          <w:rFonts w:ascii="Trebuchet MS" w:hAnsi="Trebuchet MS"/>
          <w:color w:val="000000"/>
        </w:rPr>
        <w:t>.</w:t>
      </w:r>
      <w:r w:rsidR="00DB2704">
        <w:rPr>
          <w:rFonts w:ascii="Trebuchet MS" w:hAnsi="Trebuchet MS"/>
          <w:color w:val="000000"/>
        </w:rPr>
        <w:t xml:space="preserve"> (</w:t>
      </w:r>
      <w:r>
        <w:rPr>
          <w:rFonts w:ascii="Trebuchet MS" w:hAnsi="Trebuchet MS"/>
          <w:color w:val="000000"/>
        </w:rPr>
        <w:t>Elle</w:t>
      </w:r>
      <w:r w:rsidR="00DB2704">
        <w:rPr>
          <w:rFonts w:ascii="Trebuchet MS" w:hAnsi="Trebuchet MS"/>
          <w:color w:val="000000"/>
        </w:rPr>
        <w:t xml:space="preserve"> reste encore à définir)</w:t>
      </w:r>
      <w:r w:rsidR="00C36C7E">
        <w:rPr>
          <w:rFonts w:ascii="Trebuchet MS" w:hAnsi="Trebuchet MS"/>
          <w:color w:val="000000"/>
        </w:rPr>
        <w:t>.</w:t>
      </w:r>
    </w:p>
    <w:p w14:paraId="19B19167" w14:textId="2FD602EF" w:rsidR="008A4954" w:rsidRDefault="008A4954" w:rsidP="00D81ED5">
      <w:pPr>
        <w:rPr>
          <w:rFonts w:ascii="Trebuchet MS" w:hAnsi="Trebuchet MS"/>
          <w:color w:val="000000"/>
        </w:rPr>
      </w:pPr>
    </w:p>
    <w:p w14:paraId="4145E925" w14:textId="1DF79403" w:rsidR="000348DE" w:rsidRDefault="00B41D77" w:rsidP="00261A01">
      <w:pPr>
        <w:rPr>
          <w:rFonts w:ascii="Trebuchet MS" w:hAnsi="Trebuchet MS"/>
        </w:rPr>
      </w:pPr>
      <w:r w:rsidRPr="00B41D77">
        <w:rPr>
          <w:rFonts w:ascii="Trebuchet MS" w:hAnsi="Trebuchet MS"/>
        </w:rPr>
        <w:t xml:space="preserve">Plus aucun sujet n’étant à évoquer, la réunion est clôturée à </w:t>
      </w:r>
      <w:r w:rsidR="00481AE9">
        <w:rPr>
          <w:rFonts w:ascii="Trebuchet MS" w:hAnsi="Trebuchet MS"/>
        </w:rPr>
        <w:t>20 h 15</w:t>
      </w:r>
      <w:r w:rsidRPr="00B41D77">
        <w:rPr>
          <w:rFonts w:ascii="Trebuchet MS" w:hAnsi="Trebuchet MS"/>
        </w:rPr>
        <w:t xml:space="preserve"> Heure</w:t>
      </w:r>
      <w:r w:rsidR="00F82724">
        <w:rPr>
          <w:rFonts w:ascii="Trebuchet MS" w:hAnsi="Trebuchet MS"/>
        </w:rPr>
        <w:t>s.</w:t>
      </w:r>
      <w:r>
        <w:rPr>
          <w:rFonts w:ascii="Trebuchet MS" w:hAnsi="Trebuchet MS"/>
        </w:rPr>
        <w:t xml:space="preserve"> </w:t>
      </w:r>
    </w:p>
    <w:p w14:paraId="320E1765" w14:textId="77777777" w:rsidR="00B41D77" w:rsidRPr="00371DD1" w:rsidRDefault="00B41D77" w:rsidP="00261A01">
      <w:pPr>
        <w:rPr>
          <w:rFonts w:ascii="Trebuchet MS" w:hAnsi="Trebuchet MS"/>
        </w:rPr>
      </w:pPr>
    </w:p>
    <w:p w14:paraId="61A44732" w14:textId="77777777" w:rsidR="00261A01" w:rsidRPr="00371DD1" w:rsidRDefault="00261A01" w:rsidP="00261A01">
      <w:pPr>
        <w:ind w:right="850"/>
        <w:jc w:val="center"/>
        <w:rPr>
          <w:rFonts w:ascii="Trebuchet MS" w:hAnsi="Trebuchet MS"/>
        </w:rPr>
      </w:pPr>
      <w:r w:rsidRPr="00371DD1">
        <w:rPr>
          <w:rFonts w:ascii="Trebuchet MS" w:hAnsi="Trebuchet MS"/>
        </w:rPr>
        <w:t>La Secrétaire</w:t>
      </w:r>
      <w:r w:rsidRPr="00371DD1">
        <w:rPr>
          <w:rFonts w:ascii="Trebuchet MS" w:hAnsi="Trebuchet MS"/>
        </w:rPr>
        <w:tab/>
      </w:r>
      <w:r w:rsidRPr="00371DD1">
        <w:rPr>
          <w:rFonts w:ascii="Trebuchet MS" w:hAnsi="Trebuchet MS"/>
        </w:rPr>
        <w:tab/>
      </w:r>
      <w:r w:rsidRPr="00371DD1">
        <w:rPr>
          <w:rFonts w:ascii="Trebuchet MS" w:hAnsi="Trebuchet MS"/>
        </w:rPr>
        <w:tab/>
      </w:r>
      <w:r w:rsidRPr="00371DD1">
        <w:rPr>
          <w:rFonts w:ascii="Trebuchet MS" w:hAnsi="Trebuchet MS"/>
        </w:rPr>
        <w:tab/>
      </w:r>
      <w:r w:rsidRPr="00371DD1">
        <w:rPr>
          <w:rFonts w:ascii="Trebuchet MS" w:hAnsi="Trebuchet MS"/>
        </w:rPr>
        <w:tab/>
      </w:r>
      <w:r w:rsidRPr="00371DD1">
        <w:rPr>
          <w:rFonts w:ascii="Trebuchet MS" w:hAnsi="Trebuchet MS"/>
        </w:rPr>
        <w:tab/>
      </w:r>
      <w:r w:rsidRPr="00371DD1">
        <w:rPr>
          <w:rFonts w:ascii="Trebuchet MS" w:hAnsi="Trebuchet MS"/>
        </w:rPr>
        <w:tab/>
        <w:t>Le Président</w:t>
      </w:r>
    </w:p>
    <w:p w14:paraId="764C2A45" w14:textId="77777777" w:rsidR="003539E1" w:rsidRPr="00371DD1" w:rsidRDefault="00261A01" w:rsidP="00D76313">
      <w:pPr>
        <w:ind w:right="425"/>
        <w:jc w:val="left"/>
        <w:rPr>
          <w:rFonts w:ascii="Trebuchet MS" w:hAnsi="Trebuchet MS"/>
        </w:rPr>
      </w:pPr>
      <w:r w:rsidRPr="00371DD1">
        <w:rPr>
          <w:rFonts w:ascii="Trebuchet MS" w:hAnsi="Trebuchet MS"/>
        </w:rPr>
        <w:t xml:space="preserve">      Marceline RIEHL</w:t>
      </w:r>
      <w:r w:rsidRPr="00371DD1">
        <w:rPr>
          <w:rFonts w:ascii="Trebuchet MS" w:hAnsi="Trebuchet MS"/>
        </w:rPr>
        <w:tab/>
      </w:r>
      <w:r w:rsidRPr="00371DD1">
        <w:rPr>
          <w:rFonts w:ascii="Trebuchet MS" w:hAnsi="Trebuchet MS"/>
        </w:rPr>
        <w:tab/>
      </w:r>
      <w:r w:rsidRPr="00371DD1">
        <w:rPr>
          <w:rFonts w:ascii="Trebuchet MS" w:hAnsi="Trebuchet MS"/>
        </w:rPr>
        <w:tab/>
      </w:r>
      <w:r w:rsidRPr="00371DD1">
        <w:rPr>
          <w:rFonts w:ascii="Trebuchet MS" w:hAnsi="Trebuchet MS"/>
        </w:rPr>
        <w:tab/>
      </w:r>
      <w:r w:rsidRPr="00371DD1">
        <w:rPr>
          <w:rFonts w:ascii="Trebuchet MS" w:hAnsi="Trebuchet MS"/>
        </w:rPr>
        <w:tab/>
        <w:t xml:space="preserve">                 </w:t>
      </w:r>
      <w:r w:rsidR="00ED1A4B">
        <w:rPr>
          <w:rFonts w:ascii="Trebuchet MS" w:hAnsi="Trebuchet MS"/>
        </w:rPr>
        <w:t>Emmanuel SCHAEFFER</w:t>
      </w:r>
    </w:p>
    <w:sectPr w:rsidR="003539E1" w:rsidRPr="00371DD1" w:rsidSect="00ED1A4B">
      <w:type w:val="continuous"/>
      <w:pgSz w:w="11906" w:h="16838"/>
      <w:pgMar w:top="1135" w:right="70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0F5BEF" w14:textId="77777777" w:rsidR="00EE7E59" w:rsidRDefault="00EE7E59" w:rsidP="00B10D07">
      <w:r>
        <w:separator/>
      </w:r>
    </w:p>
  </w:endnote>
  <w:endnote w:type="continuationSeparator" w:id="0">
    <w:p w14:paraId="26A69C6C" w14:textId="77777777" w:rsidR="00EE7E59" w:rsidRDefault="00EE7E59" w:rsidP="00B10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62961941"/>
      <w:docPartObj>
        <w:docPartGallery w:val="Page Numbers (Bottom of Page)"/>
        <w:docPartUnique/>
      </w:docPartObj>
    </w:sdtPr>
    <w:sdtContent>
      <w:p w14:paraId="02372B48" w14:textId="77777777" w:rsidR="00794965" w:rsidRDefault="00794965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4C1D">
          <w:rPr>
            <w:noProof/>
          </w:rPr>
          <w:t>2</w:t>
        </w:r>
        <w:r>
          <w:fldChar w:fldCharType="end"/>
        </w:r>
        <w:r w:rsidR="00B41D77">
          <w:t>/2</w:t>
        </w:r>
      </w:p>
    </w:sdtContent>
  </w:sdt>
  <w:p w14:paraId="19841883" w14:textId="77777777" w:rsidR="00794965" w:rsidRDefault="0079496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A34B74" w14:textId="77777777" w:rsidR="00EE7E59" w:rsidRDefault="00EE7E59" w:rsidP="00B10D07">
      <w:r>
        <w:separator/>
      </w:r>
    </w:p>
  </w:footnote>
  <w:footnote w:type="continuationSeparator" w:id="0">
    <w:p w14:paraId="7C5E890F" w14:textId="77777777" w:rsidR="00EE7E59" w:rsidRDefault="00EE7E59" w:rsidP="00B10D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6FF916" w14:textId="77777777" w:rsidR="0078615A" w:rsidRDefault="0078615A" w:rsidP="000B191C">
    <w:pPr>
      <w:pStyle w:val="Titre"/>
      <w:rPr>
        <w:b w:val="0"/>
      </w:rPr>
    </w:pPr>
    <w:r>
      <w:t>CLUB INFORMATIQUE - GRESSWILLER</w:t>
    </w:r>
  </w:p>
  <w:p w14:paraId="0BB397FD" w14:textId="77777777" w:rsidR="0078615A" w:rsidRDefault="0078615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D07"/>
    <w:rsid w:val="00007B2B"/>
    <w:rsid w:val="000135AF"/>
    <w:rsid w:val="0001450B"/>
    <w:rsid w:val="000348DE"/>
    <w:rsid w:val="000642E3"/>
    <w:rsid w:val="00071864"/>
    <w:rsid w:val="000A674F"/>
    <w:rsid w:val="000B191C"/>
    <w:rsid w:val="000E475A"/>
    <w:rsid w:val="000E7D91"/>
    <w:rsid w:val="00111C39"/>
    <w:rsid w:val="00132BED"/>
    <w:rsid w:val="00146868"/>
    <w:rsid w:val="00155EAC"/>
    <w:rsid w:val="00170B33"/>
    <w:rsid w:val="0020047E"/>
    <w:rsid w:val="00206562"/>
    <w:rsid w:val="00206932"/>
    <w:rsid w:val="00207757"/>
    <w:rsid w:val="0022092F"/>
    <w:rsid w:val="00230C13"/>
    <w:rsid w:val="0023783A"/>
    <w:rsid w:val="00242F2D"/>
    <w:rsid w:val="00245E40"/>
    <w:rsid w:val="002470B0"/>
    <w:rsid w:val="00261A01"/>
    <w:rsid w:val="002800F8"/>
    <w:rsid w:val="002A6329"/>
    <w:rsid w:val="002D4708"/>
    <w:rsid w:val="002E38E0"/>
    <w:rsid w:val="00302C69"/>
    <w:rsid w:val="00315CE7"/>
    <w:rsid w:val="00320F57"/>
    <w:rsid w:val="003240A4"/>
    <w:rsid w:val="003320A8"/>
    <w:rsid w:val="003539E1"/>
    <w:rsid w:val="00371DD1"/>
    <w:rsid w:val="00385BBB"/>
    <w:rsid w:val="003B3F05"/>
    <w:rsid w:val="003C06AF"/>
    <w:rsid w:val="003F687D"/>
    <w:rsid w:val="004318DC"/>
    <w:rsid w:val="004330A1"/>
    <w:rsid w:val="00446103"/>
    <w:rsid w:val="00470B3B"/>
    <w:rsid w:val="00473E77"/>
    <w:rsid w:val="00481AE9"/>
    <w:rsid w:val="004A3DF4"/>
    <w:rsid w:val="004A73A0"/>
    <w:rsid w:val="004C25B7"/>
    <w:rsid w:val="004D09F2"/>
    <w:rsid w:val="00504D79"/>
    <w:rsid w:val="0053541F"/>
    <w:rsid w:val="005C72B1"/>
    <w:rsid w:val="005F2AF7"/>
    <w:rsid w:val="0062413E"/>
    <w:rsid w:val="00650CAA"/>
    <w:rsid w:val="00651414"/>
    <w:rsid w:val="00663C3F"/>
    <w:rsid w:val="00664B22"/>
    <w:rsid w:val="006A5589"/>
    <w:rsid w:val="006B0C65"/>
    <w:rsid w:val="006B144E"/>
    <w:rsid w:val="00746B4E"/>
    <w:rsid w:val="00752DC4"/>
    <w:rsid w:val="00761288"/>
    <w:rsid w:val="0078615A"/>
    <w:rsid w:val="00794965"/>
    <w:rsid w:val="007D24E5"/>
    <w:rsid w:val="007F3A7F"/>
    <w:rsid w:val="00802F70"/>
    <w:rsid w:val="008241BE"/>
    <w:rsid w:val="00837629"/>
    <w:rsid w:val="00846D90"/>
    <w:rsid w:val="00861F76"/>
    <w:rsid w:val="008722E9"/>
    <w:rsid w:val="00884C1D"/>
    <w:rsid w:val="008912CA"/>
    <w:rsid w:val="00894C8A"/>
    <w:rsid w:val="008A0A16"/>
    <w:rsid w:val="008A4954"/>
    <w:rsid w:val="008F0220"/>
    <w:rsid w:val="008F4CD7"/>
    <w:rsid w:val="008F6CD7"/>
    <w:rsid w:val="00906347"/>
    <w:rsid w:val="00975FF0"/>
    <w:rsid w:val="009A36AD"/>
    <w:rsid w:val="009B7348"/>
    <w:rsid w:val="009F4800"/>
    <w:rsid w:val="00A06E7E"/>
    <w:rsid w:val="00A25AA6"/>
    <w:rsid w:val="00A30F6A"/>
    <w:rsid w:val="00A335E9"/>
    <w:rsid w:val="00A451C9"/>
    <w:rsid w:val="00A617F3"/>
    <w:rsid w:val="00A812A4"/>
    <w:rsid w:val="00AF6D88"/>
    <w:rsid w:val="00B10D07"/>
    <w:rsid w:val="00B237B3"/>
    <w:rsid w:val="00B32184"/>
    <w:rsid w:val="00B41D77"/>
    <w:rsid w:val="00B5690C"/>
    <w:rsid w:val="00B634A9"/>
    <w:rsid w:val="00B71158"/>
    <w:rsid w:val="00B80A0D"/>
    <w:rsid w:val="00B84F65"/>
    <w:rsid w:val="00B97F93"/>
    <w:rsid w:val="00BD7FF6"/>
    <w:rsid w:val="00BF2721"/>
    <w:rsid w:val="00C02BD4"/>
    <w:rsid w:val="00C172ED"/>
    <w:rsid w:val="00C36C7E"/>
    <w:rsid w:val="00C43D20"/>
    <w:rsid w:val="00CB32EC"/>
    <w:rsid w:val="00D37F3A"/>
    <w:rsid w:val="00D5701D"/>
    <w:rsid w:val="00D76313"/>
    <w:rsid w:val="00D81D1E"/>
    <w:rsid w:val="00D81ED5"/>
    <w:rsid w:val="00D82C4E"/>
    <w:rsid w:val="00D94DD5"/>
    <w:rsid w:val="00DA2D49"/>
    <w:rsid w:val="00DB2704"/>
    <w:rsid w:val="00DC22FB"/>
    <w:rsid w:val="00E316ED"/>
    <w:rsid w:val="00E3209A"/>
    <w:rsid w:val="00E346C6"/>
    <w:rsid w:val="00E46513"/>
    <w:rsid w:val="00E5169D"/>
    <w:rsid w:val="00E9748C"/>
    <w:rsid w:val="00EB6F88"/>
    <w:rsid w:val="00EB7B13"/>
    <w:rsid w:val="00ED1A4B"/>
    <w:rsid w:val="00EE012B"/>
    <w:rsid w:val="00EE7E59"/>
    <w:rsid w:val="00EF62A3"/>
    <w:rsid w:val="00F042DD"/>
    <w:rsid w:val="00F0738D"/>
    <w:rsid w:val="00F20EAE"/>
    <w:rsid w:val="00F63352"/>
    <w:rsid w:val="00F75B25"/>
    <w:rsid w:val="00F82724"/>
    <w:rsid w:val="00FA27E9"/>
    <w:rsid w:val="00FA6AD2"/>
    <w:rsid w:val="00FB490A"/>
    <w:rsid w:val="00FD22EF"/>
    <w:rsid w:val="00FD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171B9"/>
  <w15:docId w15:val="{AEEC1ED6-017C-4337-88A0-6AF7D0BBA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D07"/>
    <w:pPr>
      <w:spacing w:after="0" w:line="240" w:lineRule="auto"/>
      <w:jc w:val="both"/>
    </w:pPr>
    <w:rPr>
      <w:rFonts w:ascii="Calibri" w:eastAsia="Calibri" w:hAnsi="Calibri" w:cs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DB2704"/>
    <w:pPr>
      <w:keepNext/>
      <w:keepLines/>
      <w:spacing w:before="120" w:after="240"/>
      <w:jc w:val="center"/>
      <w:outlineLvl w:val="0"/>
    </w:pPr>
    <w:rPr>
      <w:rFonts w:asciiTheme="majorHAnsi" w:eastAsiaTheme="majorEastAsia" w:hAnsiTheme="majorHAnsi" w:cstheme="majorBidi"/>
      <w:b/>
      <w:color w:val="365F91" w:themeColor="accent1" w:themeShade="BF"/>
      <w:sz w:val="28"/>
      <w:szCs w:val="3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10D0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10D07"/>
    <w:rPr>
      <w:rFonts w:ascii="Calibri" w:eastAsia="Calibri" w:hAnsi="Calibri" w:cs="Times New Roman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B10D0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10D07"/>
    <w:rPr>
      <w:rFonts w:ascii="Calibri" w:eastAsia="Calibri" w:hAnsi="Calibri" w:cs="Times New Roman"/>
      <w:sz w:val="24"/>
    </w:rPr>
  </w:style>
  <w:style w:type="character" w:styleId="lev">
    <w:name w:val="Strong"/>
    <w:basedOn w:val="Policepardfaut"/>
    <w:uiPriority w:val="22"/>
    <w:qFormat/>
    <w:rsid w:val="00F0738D"/>
    <w:rPr>
      <w:b/>
      <w:bCs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0738D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F0738D"/>
    <w:rPr>
      <w:rFonts w:ascii="Calibri" w:eastAsiaTheme="minorEastAsia" w:hAnsi="Calibri"/>
      <w:color w:val="5A5A5A" w:themeColor="text1" w:themeTint="A5"/>
      <w:spacing w:val="15"/>
      <w:sz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4D09F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D09F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D09F2"/>
    <w:rPr>
      <w:rFonts w:ascii="Calibri" w:eastAsia="Calibri" w:hAnsi="Calibri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D09F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D09F2"/>
    <w:rPr>
      <w:rFonts w:ascii="Calibri" w:eastAsia="Calibri" w:hAnsi="Calibri" w:cs="Times New Roman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D09F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09F2"/>
    <w:rPr>
      <w:rFonts w:ascii="Segoe UI" w:eastAsia="Calibr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DB2704"/>
    <w:rPr>
      <w:rFonts w:asciiTheme="majorHAnsi" w:eastAsiaTheme="majorEastAsia" w:hAnsiTheme="majorHAnsi" w:cstheme="majorBidi"/>
      <w:b/>
      <w:color w:val="365F91" w:themeColor="accent1" w:themeShade="BF"/>
      <w:sz w:val="28"/>
      <w:szCs w:val="32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0E475A"/>
    <w:pPr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E475A"/>
    <w:rPr>
      <w:rFonts w:asciiTheme="majorHAnsi" w:eastAsiaTheme="majorEastAsia" w:hAnsiTheme="majorHAnsi" w:cstheme="majorBidi"/>
      <w:b/>
      <w:color w:val="17365D" w:themeColor="text2" w:themeShade="BF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65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B3DEE-270E-4EE1-B290-8DE1A0F60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574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Marceline</dc:creator>
  <cp:lastModifiedBy>Marceline Riehl</cp:lastModifiedBy>
  <cp:revision>9</cp:revision>
  <dcterms:created xsi:type="dcterms:W3CDTF">2024-07-05T15:11:00Z</dcterms:created>
  <dcterms:modified xsi:type="dcterms:W3CDTF">2024-07-16T21:36:00Z</dcterms:modified>
</cp:coreProperties>
</file>