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961CA" w14:textId="474F09AB" w:rsidR="00A45664" w:rsidRPr="00BD37E8" w:rsidRDefault="00A45664" w:rsidP="006E58BA">
      <w:pPr>
        <w:pStyle w:val="Titre"/>
        <w:spacing w:after="0"/>
        <w:jc w:val="center"/>
        <w:rPr>
          <w:b/>
          <w:color w:val="auto"/>
          <w:sz w:val="28"/>
          <w:szCs w:val="28"/>
        </w:rPr>
      </w:pPr>
      <w:r w:rsidRPr="00BD37E8">
        <w:rPr>
          <w:rFonts w:eastAsia="Times New Roman"/>
          <w:b/>
          <w:color w:val="auto"/>
          <w:sz w:val="28"/>
          <w:szCs w:val="28"/>
        </w:rPr>
        <w:t xml:space="preserve">Compte rendu de l’Assemblée Générale </w:t>
      </w:r>
      <w:r w:rsidR="00A02C76" w:rsidRPr="00BD37E8">
        <w:rPr>
          <w:rFonts w:eastAsia="Times New Roman"/>
          <w:b/>
          <w:color w:val="auto"/>
          <w:sz w:val="28"/>
          <w:szCs w:val="28"/>
        </w:rPr>
        <w:t xml:space="preserve">ordinaire </w:t>
      </w:r>
      <w:r w:rsidR="00EB5936">
        <w:rPr>
          <w:rFonts w:eastAsia="Times New Roman"/>
          <w:b/>
          <w:color w:val="auto"/>
          <w:sz w:val="28"/>
          <w:szCs w:val="28"/>
        </w:rPr>
        <w:t xml:space="preserve">du 25 </w:t>
      </w:r>
      <w:r w:rsidR="001237EB">
        <w:rPr>
          <w:rFonts w:eastAsia="Times New Roman"/>
          <w:b/>
          <w:color w:val="auto"/>
          <w:sz w:val="28"/>
          <w:szCs w:val="28"/>
        </w:rPr>
        <w:t>novembre</w:t>
      </w:r>
      <w:r w:rsidR="00EB5936">
        <w:rPr>
          <w:rFonts w:eastAsia="Times New Roman"/>
          <w:b/>
          <w:color w:val="auto"/>
          <w:sz w:val="28"/>
          <w:szCs w:val="28"/>
        </w:rPr>
        <w:t xml:space="preserve"> 2022</w:t>
      </w:r>
    </w:p>
    <w:p w14:paraId="045B9D3B" w14:textId="77777777" w:rsidR="00AF5837" w:rsidRDefault="00AF5837" w:rsidP="006E58BA">
      <w:pPr>
        <w:pStyle w:val="p1"/>
        <w:rPr>
          <w:rFonts w:ascii="Calibri" w:eastAsia="Calibri" w:hAnsi="Calibri"/>
        </w:rPr>
      </w:pPr>
    </w:p>
    <w:p w14:paraId="12710B08" w14:textId="77777777" w:rsidR="00AF5837" w:rsidRPr="00D63CA6" w:rsidRDefault="00AF5837" w:rsidP="00AF5837">
      <w:pPr>
        <w:pStyle w:val="p1"/>
        <w:rPr>
          <w:rFonts w:ascii="Comic Sans MS" w:eastAsiaTheme="minorHAnsi" w:hAnsi="Comic Sans MS" w:cs="Arial"/>
          <w:sz w:val="28"/>
          <w:szCs w:val="28"/>
          <w:lang w:eastAsia="en-US"/>
        </w:rPr>
      </w:pPr>
    </w:p>
    <w:p w14:paraId="1237B1AF" w14:textId="77777777" w:rsidR="00AF5837" w:rsidRDefault="001458D8" w:rsidP="006E58BA">
      <w:pPr>
        <w:pStyle w:val="p1"/>
        <w:rPr>
          <w:rFonts w:asciiTheme="minorHAnsi" w:eastAsiaTheme="minorHAnsi" w:hAnsiTheme="minorHAnsi" w:cstheme="minorBidi"/>
          <w:sz w:val="24"/>
          <w:szCs w:val="22"/>
          <w:lang w:eastAsia="en-US"/>
        </w:rPr>
      </w:pPr>
      <w:r w:rsidRPr="00540034">
        <w:rPr>
          <w:rFonts w:asciiTheme="minorHAnsi" w:eastAsiaTheme="minorHAnsi" w:hAnsiTheme="minorHAnsi" w:cstheme="minorBidi"/>
          <w:sz w:val="24"/>
          <w:szCs w:val="22"/>
          <w:lang w:eastAsia="en-US"/>
        </w:rPr>
        <w:t>Emmanuel SCHAEFFER</w:t>
      </w:r>
      <w:r w:rsidR="00A45664" w:rsidRPr="00540034">
        <w:rPr>
          <w:rFonts w:asciiTheme="minorHAnsi" w:eastAsiaTheme="minorHAnsi" w:hAnsiTheme="minorHAnsi" w:cstheme="minorBidi"/>
          <w:sz w:val="24"/>
          <w:szCs w:val="22"/>
          <w:lang w:eastAsia="en-US"/>
        </w:rPr>
        <w:t>, Président, ouvre la séance de</w:t>
      </w:r>
      <w:r w:rsidRPr="00540034">
        <w:rPr>
          <w:rFonts w:asciiTheme="minorHAnsi" w:eastAsiaTheme="minorHAnsi" w:hAnsiTheme="minorHAnsi" w:cstheme="minorBidi"/>
          <w:sz w:val="24"/>
          <w:szCs w:val="22"/>
          <w:lang w:eastAsia="en-US"/>
        </w:rPr>
        <w:t xml:space="preserve"> l’assemblée générale à 20 heures</w:t>
      </w:r>
      <w:r w:rsidR="00AF5837" w:rsidRPr="00540034">
        <w:rPr>
          <w:rFonts w:asciiTheme="minorHAnsi" w:eastAsiaTheme="minorHAnsi" w:hAnsiTheme="minorHAnsi" w:cstheme="minorBidi"/>
          <w:sz w:val="24"/>
          <w:szCs w:val="22"/>
          <w:lang w:eastAsia="en-US"/>
        </w:rPr>
        <w:t xml:space="preserve"> </w:t>
      </w:r>
      <w:r w:rsidR="001237EB" w:rsidRPr="00540034">
        <w:rPr>
          <w:rFonts w:asciiTheme="minorHAnsi" w:eastAsiaTheme="minorHAnsi" w:hAnsiTheme="minorHAnsi" w:cstheme="minorBidi"/>
          <w:sz w:val="24"/>
          <w:szCs w:val="22"/>
          <w:lang w:eastAsia="en-US"/>
        </w:rPr>
        <w:t>10</w:t>
      </w:r>
      <w:r w:rsidRPr="00540034">
        <w:rPr>
          <w:rFonts w:asciiTheme="minorHAnsi" w:eastAsiaTheme="minorHAnsi" w:hAnsiTheme="minorHAnsi" w:cstheme="minorBidi"/>
          <w:sz w:val="24"/>
          <w:szCs w:val="22"/>
          <w:lang w:eastAsia="en-US"/>
        </w:rPr>
        <w:t xml:space="preserve">. </w:t>
      </w:r>
      <w:r w:rsidR="00452DCA" w:rsidRPr="00540034">
        <w:rPr>
          <w:rFonts w:asciiTheme="minorHAnsi" w:eastAsiaTheme="minorHAnsi" w:hAnsiTheme="minorHAnsi" w:cstheme="minorBidi"/>
          <w:sz w:val="24"/>
          <w:szCs w:val="22"/>
          <w:lang w:eastAsia="en-US"/>
        </w:rPr>
        <w:t>Il se dit très heureux d’ouvrir cette 36ème assemblée générale du Club informatique et sa deuxième en tant que Président de cette dynamique association</w:t>
      </w:r>
      <w:r w:rsidR="00AF5837" w:rsidRPr="00540034">
        <w:rPr>
          <w:rFonts w:asciiTheme="minorHAnsi" w:eastAsiaTheme="minorHAnsi" w:hAnsiTheme="minorHAnsi" w:cstheme="minorBidi"/>
          <w:sz w:val="24"/>
          <w:szCs w:val="22"/>
          <w:lang w:eastAsia="en-US"/>
        </w:rPr>
        <w:t>.</w:t>
      </w:r>
      <w:r w:rsidR="00452DCA" w:rsidRPr="00540034">
        <w:rPr>
          <w:rFonts w:asciiTheme="minorHAnsi" w:eastAsiaTheme="minorHAnsi" w:hAnsiTheme="minorHAnsi" w:cstheme="minorBidi"/>
          <w:sz w:val="24"/>
          <w:szCs w:val="22"/>
          <w:lang w:eastAsia="en-US"/>
        </w:rPr>
        <w:t xml:space="preserve"> </w:t>
      </w:r>
      <w:r w:rsidR="00653322" w:rsidRPr="00186E9F">
        <w:rPr>
          <w:rFonts w:asciiTheme="minorHAnsi" w:eastAsiaTheme="minorHAnsi" w:hAnsiTheme="minorHAnsi" w:cstheme="minorBidi"/>
          <w:sz w:val="24"/>
          <w:szCs w:val="22"/>
          <w:lang w:eastAsia="en-US"/>
        </w:rPr>
        <w:t xml:space="preserve">Charles a décidé de passer la main en mars de cette année lors de la dernière assemblée générale. On le salue, il n’a pas pu être parmi nous ce </w:t>
      </w:r>
      <w:r w:rsidR="00186E9F" w:rsidRPr="00186E9F">
        <w:rPr>
          <w:rFonts w:asciiTheme="minorHAnsi" w:eastAsiaTheme="minorHAnsi" w:hAnsiTheme="minorHAnsi" w:cstheme="minorBidi"/>
          <w:sz w:val="24"/>
          <w:szCs w:val="22"/>
          <w:lang w:eastAsia="en-US"/>
        </w:rPr>
        <w:t xml:space="preserve">soir, </w:t>
      </w:r>
    </w:p>
    <w:p w14:paraId="0731AACE" w14:textId="79AD7201" w:rsidR="00540034" w:rsidRPr="00540034" w:rsidRDefault="00AF5837" w:rsidP="00AC2B48">
      <w:pPr>
        <w:tabs>
          <w:tab w:val="left" w:leader="dot" w:pos="2835"/>
          <w:tab w:val="left" w:leader="dot" w:pos="5670"/>
          <w:tab w:val="left" w:leader="dot" w:pos="8505"/>
        </w:tabs>
        <w:jc w:val="both"/>
      </w:pPr>
      <w:r w:rsidRPr="00540034">
        <w:t>Il tient tout d’abord à remercier les personnes pour leur présence ici aujourd’hui. Par le</w:t>
      </w:r>
      <w:r w:rsidR="00AC2B48">
        <w:t>ur</w:t>
      </w:r>
      <w:r w:rsidRPr="00540034">
        <w:t xml:space="preserve"> nombre, ils témoignent de l’intérêt qu’ils portent aux activités et au développement de l’association. </w:t>
      </w:r>
      <w:r w:rsidR="00540034" w:rsidRPr="00540034">
        <w:t xml:space="preserve"> </w:t>
      </w:r>
      <w:r w:rsidR="00AC2B48">
        <w:t xml:space="preserve">Elle </w:t>
      </w:r>
      <w:r w:rsidR="00A66D67">
        <w:t xml:space="preserve">sait qu’elle </w:t>
      </w:r>
      <w:r w:rsidR="00AC2B48">
        <w:t>peut compter sur eux.</w:t>
      </w:r>
    </w:p>
    <w:p w14:paraId="17726061" w14:textId="5D40A152" w:rsidR="00540034" w:rsidRDefault="00540034" w:rsidP="00540034">
      <w:pPr>
        <w:pStyle w:val="p1"/>
        <w:rPr>
          <w:rFonts w:asciiTheme="minorHAnsi" w:eastAsiaTheme="minorHAnsi" w:hAnsiTheme="minorHAnsi" w:cstheme="minorBidi"/>
          <w:sz w:val="24"/>
          <w:szCs w:val="22"/>
          <w:lang w:eastAsia="en-US"/>
        </w:rPr>
      </w:pPr>
      <w:r w:rsidRPr="00540034">
        <w:rPr>
          <w:rFonts w:asciiTheme="minorHAnsi" w:eastAsiaTheme="minorHAnsi" w:hAnsiTheme="minorHAnsi" w:cstheme="minorBidi"/>
          <w:sz w:val="24"/>
          <w:szCs w:val="22"/>
          <w:lang w:eastAsia="en-US"/>
        </w:rPr>
        <w:t>Il tient à saluer :</w:t>
      </w:r>
    </w:p>
    <w:p w14:paraId="13799DEF" w14:textId="77777777" w:rsidR="00D32674" w:rsidRPr="00540034" w:rsidRDefault="00D32674" w:rsidP="00540034">
      <w:pPr>
        <w:pStyle w:val="p1"/>
        <w:rPr>
          <w:rFonts w:asciiTheme="minorHAnsi" w:eastAsiaTheme="minorHAnsi" w:hAnsiTheme="minorHAnsi" w:cstheme="minorBidi"/>
          <w:sz w:val="24"/>
          <w:szCs w:val="22"/>
          <w:lang w:eastAsia="en-US"/>
        </w:rPr>
      </w:pPr>
    </w:p>
    <w:p w14:paraId="19E81DEA" w14:textId="0B390C9A" w:rsidR="00540034" w:rsidRPr="00540034" w:rsidRDefault="00540034" w:rsidP="00540034">
      <w:pPr>
        <w:pStyle w:val="p1"/>
        <w:numPr>
          <w:ilvl w:val="0"/>
          <w:numId w:val="18"/>
        </w:numPr>
        <w:rPr>
          <w:rFonts w:asciiTheme="minorHAnsi" w:eastAsiaTheme="minorHAnsi" w:hAnsiTheme="minorHAnsi" w:cstheme="minorBidi"/>
          <w:sz w:val="24"/>
          <w:szCs w:val="22"/>
          <w:lang w:eastAsia="en-US"/>
        </w:rPr>
      </w:pPr>
      <w:r w:rsidRPr="00540034">
        <w:rPr>
          <w:rFonts w:asciiTheme="minorHAnsi" w:eastAsiaTheme="minorHAnsi" w:hAnsiTheme="minorHAnsi" w:cstheme="minorBidi"/>
          <w:sz w:val="24"/>
          <w:szCs w:val="22"/>
          <w:lang w:eastAsia="en-US"/>
        </w:rPr>
        <w:t>Mme Véronique EPP Adjointe au Maire de Gresswiller qui est retenu par d’autres obligations, et qu’elle représente</w:t>
      </w:r>
    </w:p>
    <w:p w14:paraId="6E35D1CE" w14:textId="36832B40" w:rsidR="00540034" w:rsidRPr="00540034" w:rsidRDefault="00540034" w:rsidP="00540034">
      <w:pPr>
        <w:pStyle w:val="p1"/>
        <w:numPr>
          <w:ilvl w:val="0"/>
          <w:numId w:val="18"/>
        </w:numPr>
        <w:rPr>
          <w:rFonts w:asciiTheme="minorHAnsi" w:eastAsiaTheme="minorHAnsi" w:hAnsiTheme="minorHAnsi" w:cstheme="minorBidi"/>
          <w:sz w:val="24"/>
          <w:szCs w:val="22"/>
          <w:lang w:eastAsia="en-US"/>
        </w:rPr>
      </w:pPr>
      <w:r w:rsidRPr="00540034">
        <w:rPr>
          <w:rFonts w:asciiTheme="minorHAnsi" w:eastAsiaTheme="minorHAnsi" w:hAnsiTheme="minorHAnsi" w:cstheme="minorBidi"/>
          <w:sz w:val="24"/>
          <w:szCs w:val="22"/>
          <w:lang w:eastAsia="en-US"/>
        </w:rPr>
        <w:t xml:space="preserve">Monsieur Robert Antzlinger </w:t>
      </w:r>
      <w:r w:rsidR="00D7728C">
        <w:rPr>
          <w:rFonts w:asciiTheme="minorHAnsi" w:eastAsiaTheme="minorHAnsi" w:hAnsiTheme="minorHAnsi" w:cstheme="minorBidi"/>
          <w:sz w:val="24"/>
          <w:szCs w:val="22"/>
          <w:lang w:eastAsia="en-US"/>
        </w:rPr>
        <w:t>P</w:t>
      </w:r>
      <w:r w:rsidRPr="00540034">
        <w:rPr>
          <w:rFonts w:asciiTheme="minorHAnsi" w:eastAsiaTheme="minorHAnsi" w:hAnsiTheme="minorHAnsi" w:cstheme="minorBidi"/>
          <w:sz w:val="24"/>
          <w:szCs w:val="22"/>
          <w:lang w:eastAsia="en-US"/>
        </w:rPr>
        <w:t xml:space="preserve">résident d’honneur et fondateur du club, </w:t>
      </w:r>
    </w:p>
    <w:p w14:paraId="21BEC67F" w14:textId="741010A8" w:rsidR="00540034" w:rsidRPr="00540034" w:rsidRDefault="00540034" w:rsidP="00540034">
      <w:pPr>
        <w:pStyle w:val="p1"/>
        <w:numPr>
          <w:ilvl w:val="0"/>
          <w:numId w:val="18"/>
        </w:numPr>
        <w:rPr>
          <w:rFonts w:asciiTheme="minorHAnsi" w:eastAsiaTheme="minorHAnsi" w:hAnsiTheme="minorHAnsi" w:cstheme="minorBidi"/>
          <w:sz w:val="24"/>
          <w:szCs w:val="22"/>
          <w:lang w:eastAsia="en-US"/>
        </w:rPr>
      </w:pPr>
      <w:r w:rsidRPr="00540034">
        <w:rPr>
          <w:rFonts w:asciiTheme="minorHAnsi" w:eastAsiaTheme="minorHAnsi" w:hAnsiTheme="minorHAnsi" w:cstheme="minorBidi"/>
          <w:sz w:val="24"/>
          <w:szCs w:val="22"/>
          <w:lang w:eastAsia="en-US"/>
        </w:rPr>
        <w:t>Les « fidèles du club " jeunes ou moins jeunes "</w:t>
      </w:r>
    </w:p>
    <w:p w14:paraId="2ED1B6F3" w14:textId="42CA8CDB" w:rsidR="00540034" w:rsidRPr="00540034" w:rsidRDefault="00540034" w:rsidP="00540034">
      <w:pPr>
        <w:pStyle w:val="p1"/>
        <w:numPr>
          <w:ilvl w:val="0"/>
          <w:numId w:val="18"/>
        </w:numPr>
        <w:rPr>
          <w:rFonts w:asciiTheme="minorHAnsi" w:eastAsiaTheme="minorHAnsi" w:hAnsiTheme="minorHAnsi" w:cstheme="minorBidi"/>
          <w:sz w:val="24"/>
          <w:szCs w:val="22"/>
          <w:lang w:eastAsia="en-US"/>
        </w:rPr>
      </w:pPr>
      <w:r w:rsidRPr="00540034">
        <w:rPr>
          <w:rFonts w:asciiTheme="minorHAnsi" w:eastAsiaTheme="minorHAnsi" w:hAnsiTheme="minorHAnsi" w:cstheme="minorBidi"/>
          <w:sz w:val="24"/>
          <w:szCs w:val="22"/>
          <w:lang w:eastAsia="en-US"/>
        </w:rPr>
        <w:t xml:space="preserve">Tous les animatrices et animateurs qui se sont engagés depuis plusieurs années pour vous initier et vous perfectionner en informatique. </w:t>
      </w:r>
    </w:p>
    <w:p w14:paraId="43FEEA72" w14:textId="77777777" w:rsidR="00540034" w:rsidRDefault="00540034" w:rsidP="006E58BA">
      <w:pPr>
        <w:pStyle w:val="p1"/>
        <w:rPr>
          <w:rFonts w:asciiTheme="minorHAnsi" w:eastAsiaTheme="minorHAnsi" w:hAnsiTheme="minorHAnsi" w:cstheme="minorBidi"/>
          <w:sz w:val="24"/>
          <w:szCs w:val="22"/>
          <w:lang w:eastAsia="en-US"/>
        </w:rPr>
      </w:pPr>
    </w:p>
    <w:p w14:paraId="3ACBFDAB" w14:textId="2F96F5C7" w:rsidR="00186E9F" w:rsidRPr="00186E9F" w:rsidRDefault="00186E9F" w:rsidP="006E58BA">
      <w:pPr>
        <w:pStyle w:val="p1"/>
        <w:rPr>
          <w:rFonts w:asciiTheme="minorHAnsi" w:eastAsiaTheme="minorHAnsi" w:hAnsiTheme="minorHAnsi" w:cstheme="minorBidi"/>
          <w:sz w:val="24"/>
          <w:szCs w:val="22"/>
          <w:lang w:eastAsia="en-US"/>
        </w:rPr>
      </w:pPr>
      <w:r w:rsidRPr="00186E9F">
        <w:rPr>
          <w:rFonts w:asciiTheme="minorHAnsi" w:eastAsiaTheme="minorHAnsi" w:hAnsiTheme="minorHAnsi" w:cstheme="minorBidi"/>
          <w:sz w:val="24"/>
          <w:szCs w:val="22"/>
          <w:lang w:eastAsia="en-US"/>
        </w:rPr>
        <w:t>Il tenait également à commencer cette AG en rendant hommage à deux animateurs qui nous ont quitté il y a peu de temps</w:t>
      </w:r>
      <w:r w:rsidR="00940BEB">
        <w:rPr>
          <w:rFonts w:asciiTheme="minorHAnsi" w:eastAsiaTheme="minorHAnsi" w:hAnsiTheme="minorHAnsi" w:cstheme="minorBidi"/>
          <w:sz w:val="24"/>
          <w:szCs w:val="22"/>
          <w:lang w:eastAsia="en-US"/>
        </w:rPr>
        <w:t>.</w:t>
      </w:r>
    </w:p>
    <w:p w14:paraId="3ECF6A14" w14:textId="77777777" w:rsidR="00186E9F" w:rsidRPr="00186E9F" w:rsidRDefault="00186E9F" w:rsidP="006E58BA">
      <w:pPr>
        <w:pStyle w:val="p1"/>
        <w:rPr>
          <w:rFonts w:asciiTheme="minorHAnsi" w:eastAsiaTheme="minorHAnsi" w:hAnsiTheme="minorHAnsi" w:cstheme="minorBidi"/>
          <w:sz w:val="24"/>
          <w:szCs w:val="22"/>
          <w:lang w:eastAsia="en-US"/>
        </w:rPr>
      </w:pPr>
    </w:p>
    <w:p w14:paraId="679E1DAA" w14:textId="064C8937" w:rsidR="00186E9F" w:rsidRPr="00186E9F" w:rsidRDefault="00186E9F" w:rsidP="006E58BA">
      <w:pPr>
        <w:pStyle w:val="p1"/>
        <w:rPr>
          <w:rFonts w:asciiTheme="minorHAnsi" w:eastAsiaTheme="minorHAnsi" w:hAnsiTheme="minorHAnsi" w:cstheme="minorBidi"/>
          <w:sz w:val="24"/>
          <w:szCs w:val="22"/>
          <w:lang w:eastAsia="en-US"/>
        </w:rPr>
      </w:pPr>
      <w:r w:rsidRPr="00186E9F">
        <w:rPr>
          <w:rFonts w:asciiTheme="minorHAnsi" w:eastAsiaTheme="minorHAnsi" w:hAnsiTheme="minorHAnsi" w:cstheme="minorBidi"/>
          <w:sz w:val="24"/>
          <w:szCs w:val="22"/>
          <w:lang w:eastAsia="en-US"/>
        </w:rPr>
        <w:t xml:space="preserve">Tout d’abord Francine Villemain qui nous a quitté en </w:t>
      </w:r>
      <w:r w:rsidR="00A076F5" w:rsidRPr="00186E9F">
        <w:rPr>
          <w:rFonts w:asciiTheme="minorHAnsi" w:eastAsiaTheme="minorHAnsi" w:hAnsiTheme="minorHAnsi" w:cstheme="minorBidi"/>
          <w:sz w:val="24"/>
          <w:szCs w:val="22"/>
          <w:lang w:eastAsia="en-US"/>
        </w:rPr>
        <w:t>octobre. Francine</w:t>
      </w:r>
      <w:r w:rsidRPr="00186E9F">
        <w:rPr>
          <w:rFonts w:asciiTheme="minorHAnsi" w:eastAsiaTheme="minorHAnsi" w:hAnsiTheme="minorHAnsi" w:cstheme="minorBidi"/>
          <w:sz w:val="24"/>
          <w:szCs w:val="22"/>
          <w:lang w:eastAsia="en-US"/>
        </w:rPr>
        <w:t xml:space="preserve"> était une fidèle élève du club depuis de nombreuses années, puisqu’elle a commencé à suivre les cours Photoshop en 2014.</w:t>
      </w:r>
    </w:p>
    <w:p w14:paraId="37E4FF97" w14:textId="2D089690" w:rsidR="00186E9F" w:rsidRPr="00186E9F" w:rsidRDefault="00186E9F" w:rsidP="006E58BA">
      <w:pPr>
        <w:pStyle w:val="p1"/>
        <w:rPr>
          <w:rFonts w:asciiTheme="minorHAnsi" w:eastAsiaTheme="minorHAnsi" w:hAnsiTheme="minorHAnsi" w:cstheme="minorBidi"/>
          <w:sz w:val="24"/>
          <w:szCs w:val="22"/>
          <w:lang w:eastAsia="en-US"/>
        </w:rPr>
      </w:pPr>
      <w:r w:rsidRPr="00186E9F">
        <w:rPr>
          <w:rFonts w:asciiTheme="minorHAnsi" w:eastAsiaTheme="minorHAnsi" w:hAnsiTheme="minorHAnsi" w:cstheme="minorBidi"/>
          <w:sz w:val="24"/>
          <w:szCs w:val="22"/>
          <w:lang w:eastAsia="en-US"/>
        </w:rPr>
        <w:t>En 2018 elle a rejoint le groupe du vendredi fin AM, o</w:t>
      </w:r>
      <w:r w:rsidR="00D32674">
        <w:rPr>
          <w:rFonts w:asciiTheme="minorHAnsi" w:eastAsiaTheme="minorHAnsi" w:hAnsiTheme="minorHAnsi" w:cstheme="minorBidi"/>
          <w:sz w:val="24"/>
          <w:szCs w:val="22"/>
          <w:lang w:eastAsia="en-US"/>
        </w:rPr>
        <w:t>ù</w:t>
      </w:r>
      <w:r w:rsidRPr="00186E9F">
        <w:rPr>
          <w:rFonts w:asciiTheme="minorHAnsi" w:eastAsiaTheme="minorHAnsi" w:hAnsiTheme="minorHAnsi" w:cstheme="minorBidi"/>
          <w:sz w:val="24"/>
          <w:szCs w:val="22"/>
          <w:lang w:eastAsia="en-US"/>
        </w:rPr>
        <w:t xml:space="preserve"> elle a fait ses premiers pas comme co-animatrice.</w:t>
      </w:r>
    </w:p>
    <w:p w14:paraId="672E0EDB" w14:textId="77777777" w:rsidR="00186E9F" w:rsidRPr="00186E9F" w:rsidRDefault="00186E9F" w:rsidP="00940BEB">
      <w:pPr>
        <w:pStyle w:val="p1"/>
        <w:rPr>
          <w:rFonts w:asciiTheme="minorHAnsi" w:eastAsiaTheme="minorHAnsi" w:hAnsiTheme="minorHAnsi" w:cstheme="minorBidi"/>
          <w:sz w:val="24"/>
          <w:szCs w:val="22"/>
          <w:lang w:eastAsia="en-US"/>
        </w:rPr>
      </w:pPr>
    </w:p>
    <w:p w14:paraId="3C4E6148" w14:textId="374F3D17" w:rsidR="00186E9F" w:rsidRPr="00186E9F" w:rsidRDefault="00186E9F" w:rsidP="006E58BA">
      <w:pPr>
        <w:pStyle w:val="p1"/>
        <w:rPr>
          <w:rFonts w:asciiTheme="minorHAnsi" w:eastAsiaTheme="minorHAnsi" w:hAnsiTheme="minorHAnsi" w:cstheme="minorBidi"/>
          <w:sz w:val="24"/>
          <w:szCs w:val="22"/>
          <w:lang w:eastAsia="en-US"/>
        </w:rPr>
      </w:pPr>
      <w:r w:rsidRPr="00186E9F">
        <w:rPr>
          <w:rFonts w:asciiTheme="minorHAnsi" w:eastAsiaTheme="minorHAnsi" w:hAnsiTheme="minorHAnsi" w:cstheme="minorBidi"/>
          <w:sz w:val="24"/>
          <w:szCs w:val="22"/>
          <w:lang w:eastAsia="en-US"/>
        </w:rPr>
        <w:t>Ensuite, André Truttmann, qui nous a quitté début novembre.</w:t>
      </w:r>
      <w:r w:rsidR="00A076F5">
        <w:rPr>
          <w:rFonts w:asciiTheme="minorHAnsi" w:eastAsiaTheme="minorHAnsi" w:hAnsiTheme="minorHAnsi" w:cstheme="minorBidi"/>
          <w:sz w:val="24"/>
          <w:szCs w:val="22"/>
          <w:lang w:eastAsia="en-US"/>
        </w:rPr>
        <w:t xml:space="preserve"> </w:t>
      </w:r>
      <w:r w:rsidRPr="00186E9F">
        <w:rPr>
          <w:rFonts w:asciiTheme="minorHAnsi" w:eastAsiaTheme="minorHAnsi" w:hAnsiTheme="minorHAnsi" w:cstheme="minorBidi"/>
          <w:sz w:val="24"/>
          <w:szCs w:val="22"/>
          <w:lang w:eastAsia="en-US"/>
        </w:rPr>
        <w:t>André est arrivé au club en 2007 en tant qu’élève puis il a rejoint l’équipe d’animation en 2008 comme co-animateur. Il prendra ensuite la suite de Charles Kraemer comme animateur du cours.</w:t>
      </w:r>
    </w:p>
    <w:p w14:paraId="25F6D801" w14:textId="77777777" w:rsidR="00186E9F" w:rsidRPr="00186E9F" w:rsidRDefault="00186E9F" w:rsidP="006E58BA">
      <w:pPr>
        <w:pStyle w:val="p1"/>
        <w:rPr>
          <w:rFonts w:asciiTheme="minorHAnsi" w:eastAsiaTheme="minorHAnsi" w:hAnsiTheme="minorHAnsi" w:cstheme="minorBidi"/>
          <w:sz w:val="24"/>
          <w:szCs w:val="22"/>
          <w:lang w:eastAsia="en-US"/>
        </w:rPr>
      </w:pPr>
    </w:p>
    <w:p w14:paraId="09C977D5" w14:textId="4D347C47" w:rsidR="00186E9F" w:rsidRPr="00186E9F" w:rsidRDefault="00940BEB" w:rsidP="006E58BA">
      <w:pPr>
        <w:pStyle w:val="p1"/>
        <w:rPr>
          <w:rFonts w:asciiTheme="minorHAnsi" w:eastAsiaTheme="minorHAnsi" w:hAnsiTheme="minorHAnsi" w:cstheme="minorBidi"/>
          <w:sz w:val="24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4"/>
          <w:szCs w:val="22"/>
          <w:lang w:eastAsia="en-US"/>
        </w:rPr>
        <w:t>U</w:t>
      </w:r>
      <w:r w:rsidRPr="00186E9F">
        <w:rPr>
          <w:rFonts w:asciiTheme="minorHAnsi" w:eastAsiaTheme="minorHAnsi" w:hAnsiTheme="minorHAnsi" w:cstheme="minorBidi"/>
          <w:sz w:val="24"/>
          <w:szCs w:val="22"/>
          <w:lang w:eastAsia="en-US"/>
        </w:rPr>
        <w:t xml:space="preserve">ne minute de silence </w:t>
      </w:r>
      <w:r>
        <w:rPr>
          <w:rFonts w:asciiTheme="minorHAnsi" w:eastAsiaTheme="minorHAnsi" w:hAnsiTheme="minorHAnsi" w:cstheme="minorBidi"/>
          <w:sz w:val="24"/>
          <w:szCs w:val="22"/>
          <w:lang w:eastAsia="en-US"/>
        </w:rPr>
        <w:t>est observée en leur mémoire.</w:t>
      </w:r>
    </w:p>
    <w:p w14:paraId="229B4C54" w14:textId="77777777" w:rsidR="00186E9F" w:rsidRPr="003C57CB" w:rsidRDefault="00186E9F" w:rsidP="006E58BA">
      <w:pPr>
        <w:pStyle w:val="p1"/>
        <w:rPr>
          <w:rFonts w:ascii="Comic Sans MS" w:hAnsi="Comic Sans MS" w:cs="Arial"/>
          <w:sz w:val="24"/>
          <w:szCs w:val="24"/>
        </w:rPr>
      </w:pPr>
    </w:p>
    <w:p w14:paraId="29053384" w14:textId="3EF1D421" w:rsidR="00B270C3" w:rsidRDefault="00B270C3" w:rsidP="006E58BA">
      <w:pPr>
        <w:tabs>
          <w:tab w:val="left" w:leader="dot" w:pos="2835"/>
          <w:tab w:val="left" w:leader="dot" w:pos="5670"/>
          <w:tab w:val="left" w:leader="dot" w:pos="8505"/>
        </w:tabs>
        <w:spacing w:after="0" w:line="240" w:lineRule="auto"/>
        <w:jc w:val="both"/>
      </w:pPr>
      <w:r>
        <w:t>Il propose</w:t>
      </w:r>
      <w:r w:rsidR="00A45664">
        <w:t xml:space="preserve"> </w:t>
      </w:r>
      <w:r w:rsidR="00940BEB">
        <w:t xml:space="preserve">ensuite </w:t>
      </w:r>
      <w:r w:rsidR="00A45664">
        <w:t xml:space="preserve">un tour de tables </w:t>
      </w:r>
      <w:r w:rsidR="00BD37E8">
        <w:t>aux animateurs</w:t>
      </w:r>
      <w:r w:rsidR="00A45664">
        <w:t xml:space="preserve"> pour présenter leurs cours </w:t>
      </w:r>
      <w:r>
        <w:t>en même</w:t>
      </w:r>
      <w:r w:rsidR="00A45664">
        <w:t xml:space="preserve"> temps que les photos du groupe sont affichées à l’écran.</w:t>
      </w:r>
    </w:p>
    <w:p w14:paraId="710B6BE0" w14:textId="17E295F2" w:rsidR="00A45664" w:rsidRDefault="00B270C3" w:rsidP="006E58BA">
      <w:pPr>
        <w:spacing w:after="0" w:line="240" w:lineRule="auto"/>
      </w:pPr>
      <w:r w:rsidRPr="00BD37E8">
        <w:t xml:space="preserve">Le Compte rendu de l’assemblée générale du </w:t>
      </w:r>
      <w:r w:rsidR="00CA5811" w:rsidRPr="006D15CA">
        <w:t>25 mars 2022</w:t>
      </w:r>
      <w:r w:rsidRPr="00BD37E8">
        <w:t xml:space="preserve"> est lu par Marceline Riehl, Secrétaire.  Il est approuvé à l’unanimité. </w:t>
      </w:r>
      <w:r w:rsidR="00452DCA">
        <w:t xml:space="preserve"> </w:t>
      </w:r>
    </w:p>
    <w:p w14:paraId="2B7C18BE" w14:textId="77777777" w:rsidR="00940BEB" w:rsidRPr="00BD37E8" w:rsidRDefault="00940BEB" w:rsidP="006E58BA">
      <w:pPr>
        <w:spacing w:after="0" w:line="240" w:lineRule="auto"/>
      </w:pPr>
    </w:p>
    <w:p w14:paraId="49D3CBDC" w14:textId="77777777" w:rsidR="00D32674" w:rsidRDefault="00D32674" w:rsidP="006E58BA">
      <w:pPr>
        <w:pStyle w:val="Titre1"/>
        <w:rPr>
          <w:rFonts w:eastAsia="Calibri"/>
          <w:bCs w:val="0"/>
          <w:smallCaps w:val="0"/>
          <w:color w:val="auto"/>
          <w:sz w:val="28"/>
          <w:szCs w:val="28"/>
        </w:rPr>
      </w:pPr>
      <w:r>
        <w:rPr>
          <w:rFonts w:eastAsia="Calibri"/>
          <w:bCs w:val="0"/>
          <w:smallCaps w:val="0"/>
          <w:color w:val="auto"/>
          <w:sz w:val="28"/>
          <w:szCs w:val="28"/>
        </w:rPr>
        <w:br w:type="page"/>
      </w:r>
    </w:p>
    <w:p w14:paraId="5E366543" w14:textId="2CC983D8" w:rsidR="000E08C9" w:rsidRPr="00940BEB" w:rsidRDefault="000E08C9" w:rsidP="006E58BA">
      <w:pPr>
        <w:pStyle w:val="Titre1"/>
        <w:rPr>
          <w:rFonts w:eastAsia="Calibri"/>
          <w:bCs w:val="0"/>
          <w:smallCaps w:val="0"/>
          <w:color w:val="auto"/>
          <w:sz w:val="28"/>
          <w:szCs w:val="28"/>
        </w:rPr>
      </w:pPr>
      <w:r w:rsidRPr="00940BEB">
        <w:rPr>
          <w:rFonts w:eastAsia="Calibri"/>
          <w:bCs w:val="0"/>
          <w:smallCaps w:val="0"/>
          <w:color w:val="auto"/>
          <w:sz w:val="28"/>
          <w:szCs w:val="28"/>
        </w:rPr>
        <w:lastRenderedPageBreak/>
        <w:t>Rapport moral et activités du club.</w:t>
      </w:r>
    </w:p>
    <w:p w14:paraId="67D7A2F7" w14:textId="1BEE8A6D" w:rsidR="000E08C9" w:rsidRDefault="000E08C9" w:rsidP="006E58BA">
      <w:pPr>
        <w:spacing w:after="0" w:line="240" w:lineRule="auto"/>
      </w:pPr>
    </w:p>
    <w:p w14:paraId="1BE83B69" w14:textId="77777777" w:rsidR="00186E9F" w:rsidRPr="00186E9F" w:rsidRDefault="00186E9F" w:rsidP="006E58BA">
      <w:pPr>
        <w:spacing w:after="0" w:line="240" w:lineRule="auto"/>
        <w:rPr>
          <w:b/>
          <w:bCs/>
        </w:rPr>
      </w:pPr>
      <w:r w:rsidRPr="00186E9F">
        <w:rPr>
          <w:b/>
          <w:bCs/>
        </w:rPr>
        <w:t>Les besoins de notre association</w:t>
      </w:r>
    </w:p>
    <w:p w14:paraId="315298E7" w14:textId="77777777" w:rsidR="00186E9F" w:rsidRPr="00186E9F" w:rsidRDefault="00186E9F" w:rsidP="006E58BA">
      <w:pPr>
        <w:numPr>
          <w:ilvl w:val="0"/>
          <w:numId w:val="2"/>
        </w:numPr>
        <w:spacing w:after="0" w:line="240" w:lineRule="auto"/>
        <w:ind w:left="714" w:hanging="357"/>
      </w:pPr>
      <w:r w:rsidRPr="00186E9F">
        <w:t>Une salle propre, chauffée et équipée d’ordinateurs</w:t>
      </w:r>
    </w:p>
    <w:p w14:paraId="48C0B587" w14:textId="77777777" w:rsidR="00186E9F" w:rsidRPr="00186E9F" w:rsidRDefault="00186E9F" w:rsidP="006E58BA">
      <w:pPr>
        <w:numPr>
          <w:ilvl w:val="0"/>
          <w:numId w:val="2"/>
        </w:numPr>
        <w:spacing w:after="0" w:line="240" w:lineRule="auto"/>
        <w:ind w:left="714" w:hanging="357"/>
      </w:pPr>
      <w:r w:rsidRPr="00186E9F">
        <w:t>Un matériel fiable qui répond aux besoins du club</w:t>
      </w:r>
    </w:p>
    <w:p w14:paraId="2400CD31" w14:textId="5D1FDC4F" w:rsidR="00186E9F" w:rsidRPr="00186E9F" w:rsidRDefault="00186E9F" w:rsidP="006E58BA">
      <w:pPr>
        <w:numPr>
          <w:ilvl w:val="0"/>
          <w:numId w:val="2"/>
        </w:numPr>
        <w:spacing w:after="0" w:line="240" w:lineRule="auto"/>
        <w:ind w:left="714" w:hanging="357"/>
      </w:pPr>
      <w:r w:rsidRPr="00186E9F">
        <w:t xml:space="preserve">Des techniciens qui maintiennent le matériel en dehors </w:t>
      </w:r>
      <w:r w:rsidR="00AB5A89" w:rsidRPr="00186E9F">
        <w:t>des heures</w:t>
      </w:r>
      <w:r w:rsidRPr="00186E9F">
        <w:t xml:space="preserve"> d’utilisation de la salle</w:t>
      </w:r>
    </w:p>
    <w:p w14:paraId="4DCC9FC6" w14:textId="77777777" w:rsidR="00186E9F" w:rsidRPr="00186E9F" w:rsidRDefault="00186E9F" w:rsidP="006E58BA">
      <w:pPr>
        <w:numPr>
          <w:ilvl w:val="0"/>
          <w:numId w:val="2"/>
        </w:numPr>
        <w:spacing w:after="0" w:line="240" w:lineRule="auto"/>
        <w:ind w:left="714" w:hanging="357"/>
      </w:pPr>
      <w:r w:rsidRPr="00186E9F">
        <w:t>Toute une équipe d’hommes et de femmes qui suivent l’évolution des logiciels, préparent les cours pour vous les transmettre.</w:t>
      </w:r>
    </w:p>
    <w:p w14:paraId="7406C946" w14:textId="72C809E6" w:rsidR="00A2344C" w:rsidRDefault="00186E9F" w:rsidP="006E58BA">
      <w:pPr>
        <w:numPr>
          <w:ilvl w:val="0"/>
          <w:numId w:val="2"/>
        </w:numPr>
        <w:spacing w:after="0" w:line="240" w:lineRule="auto"/>
        <w:ind w:left="714" w:hanging="357"/>
      </w:pPr>
      <w:r w:rsidRPr="00186E9F">
        <w:t xml:space="preserve">Le Webmaster qui maintient notre site Web à jour. </w:t>
      </w:r>
    </w:p>
    <w:p w14:paraId="29414946" w14:textId="77777777" w:rsidR="00186E9F" w:rsidRPr="00BD37E8" w:rsidRDefault="00186E9F" w:rsidP="006E58BA">
      <w:pPr>
        <w:spacing w:after="0" w:line="240" w:lineRule="auto"/>
      </w:pPr>
    </w:p>
    <w:p w14:paraId="50140B79" w14:textId="2A5FBFD8" w:rsidR="00AB1F39" w:rsidRDefault="00DB1FE0" w:rsidP="006E58BA">
      <w:pPr>
        <w:spacing w:after="0" w:line="240" w:lineRule="auto"/>
      </w:pPr>
      <w:r w:rsidRPr="00DA4DC9">
        <w:rPr>
          <w:b/>
          <w:bCs/>
        </w:rPr>
        <w:t xml:space="preserve">Pour la période </w:t>
      </w:r>
      <w:r w:rsidR="00A2344C" w:rsidRPr="00DA4DC9">
        <w:rPr>
          <w:b/>
          <w:bCs/>
        </w:rPr>
        <w:t>2021/2022</w:t>
      </w:r>
      <w:r>
        <w:t xml:space="preserve"> - </w:t>
      </w:r>
      <w:r w:rsidR="00A2344C">
        <w:t>105</w:t>
      </w:r>
      <w:r>
        <w:t xml:space="preserve"> membres (dont </w:t>
      </w:r>
      <w:r w:rsidR="00A2344C">
        <w:t>25</w:t>
      </w:r>
      <w:r>
        <w:t xml:space="preserve"> animateurs) étaient à jour de leur cotisation soit une baisse de l’ordre de </w:t>
      </w:r>
      <w:r w:rsidR="00A2344C">
        <w:t>10,2</w:t>
      </w:r>
      <w:r>
        <w:t xml:space="preserve"> % par l’année d’avant. Du lundi au vendredi </w:t>
      </w:r>
      <w:r w:rsidR="00A2344C">
        <w:t>11</w:t>
      </w:r>
      <w:r>
        <w:t xml:space="preserve"> séances sont assurées, des cours à thème par trimestre le mardi soir. </w:t>
      </w:r>
      <w:r w:rsidR="00A2344C">
        <w:t>Par ailleurs 7 séances des Foire aux questions ont eu lieu le samedi matin.</w:t>
      </w:r>
    </w:p>
    <w:p w14:paraId="1C83DD04" w14:textId="7BB50C88" w:rsidR="00D75D8F" w:rsidRDefault="00D75D8F" w:rsidP="006E58BA">
      <w:pPr>
        <w:spacing w:after="0" w:line="240" w:lineRule="auto"/>
      </w:pPr>
      <w:r w:rsidRPr="00DA4DC9">
        <w:rPr>
          <w:b/>
          <w:bCs/>
        </w:rPr>
        <w:t>Le 21 avril 2022</w:t>
      </w:r>
      <w:r>
        <w:t xml:space="preserve">, le conseil d’administration s’est réunit pour étudier les devis concernant le remplacement des ordinateurs. La commande a été effectuée en juin 2022 </w:t>
      </w:r>
      <w:r w:rsidR="00477314">
        <w:t>suite</w:t>
      </w:r>
      <w:r>
        <w:t xml:space="preserve"> à la réunion du conseil d’administration du </w:t>
      </w:r>
      <w:r w:rsidRPr="006D15CA">
        <w:t>9 juin 20</w:t>
      </w:r>
      <w:r w:rsidR="006D15CA" w:rsidRPr="006D15CA">
        <w:t>22</w:t>
      </w:r>
      <w:r w:rsidRPr="006D15CA">
        <w:t>.</w:t>
      </w:r>
      <w:r>
        <w:t xml:space="preserve"> Ce remplacement </w:t>
      </w:r>
      <w:r w:rsidR="00477314">
        <w:t>représente une dépense de l’ordre 15.000 €.</w:t>
      </w:r>
    </w:p>
    <w:p w14:paraId="60543CA3" w14:textId="77777777" w:rsidR="002922BD" w:rsidRDefault="00477314" w:rsidP="006E58BA">
      <w:pPr>
        <w:spacing w:after="0" w:line="240" w:lineRule="auto"/>
      </w:pPr>
      <w:r>
        <w:t xml:space="preserve">Le repas des animateurs a eu lieu le 3 juillet 2022. </w:t>
      </w:r>
    </w:p>
    <w:p w14:paraId="5471F146" w14:textId="71207540" w:rsidR="00477314" w:rsidRDefault="002922BD" w:rsidP="006E58BA">
      <w:pPr>
        <w:spacing w:after="0" w:line="240" w:lineRule="auto"/>
      </w:pPr>
      <w:r w:rsidRPr="002922BD">
        <w:rPr>
          <w:b/>
          <w:bCs/>
        </w:rPr>
        <w:t>Le</w:t>
      </w:r>
      <w:r w:rsidR="00477314" w:rsidRPr="002922BD">
        <w:rPr>
          <w:b/>
          <w:bCs/>
        </w:rPr>
        <w:t xml:space="preserve"> 30 juillet</w:t>
      </w:r>
      <w:r>
        <w:t xml:space="preserve"> : </w:t>
      </w:r>
      <w:r w:rsidR="00477314">
        <w:t xml:space="preserve">Quelques membres du club ont participé au concours de pétanque. </w:t>
      </w:r>
    </w:p>
    <w:p w14:paraId="473E5288" w14:textId="2A1A1682" w:rsidR="00477314" w:rsidRDefault="00477314" w:rsidP="006E58BA">
      <w:pPr>
        <w:spacing w:after="0" w:line="240" w:lineRule="auto"/>
      </w:pPr>
      <w:r>
        <w:t xml:space="preserve">Au cours des mois de juillet et août les 15 anciens ordinateurs ont été réinstallés et ont été vendus (pour un montant de 3.000 €) trois d’entre eux ont fait l’objet d’un don à la commune. Les nouveaux ont été installés </w:t>
      </w:r>
      <w:r w:rsidR="006D15CA">
        <w:t>à</w:t>
      </w:r>
      <w:r>
        <w:t xml:space="preserve"> leur tour pendant cette période.</w:t>
      </w:r>
      <w:r w:rsidR="00762005">
        <w:t xml:space="preserve"> Une mise à jour de l’ensemble des logiciels gratuits a été effectuée (une vingtaine)</w:t>
      </w:r>
    </w:p>
    <w:p w14:paraId="6722A438" w14:textId="77777777" w:rsidR="00D32674" w:rsidRDefault="00D32674" w:rsidP="006E58BA">
      <w:pPr>
        <w:spacing w:after="0" w:line="240" w:lineRule="auto"/>
      </w:pPr>
    </w:p>
    <w:p w14:paraId="758ED55D" w14:textId="7C70C611" w:rsidR="00762005" w:rsidRPr="00762005" w:rsidRDefault="00762005" w:rsidP="006E58BA">
      <w:pPr>
        <w:tabs>
          <w:tab w:val="num" w:pos="1440"/>
        </w:tabs>
        <w:spacing w:after="0" w:line="240" w:lineRule="auto"/>
      </w:pPr>
      <w:r w:rsidRPr="00DA4DC9">
        <w:rPr>
          <w:b/>
          <w:bCs/>
        </w:rPr>
        <w:t xml:space="preserve">En </w:t>
      </w:r>
      <w:r w:rsidRPr="00762005">
        <w:rPr>
          <w:b/>
          <w:bCs/>
        </w:rPr>
        <w:t>Septembre</w:t>
      </w:r>
      <w:r>
        <w:t xml:space="preserve"> : </w:t>
      </w:r>
      <w:r w:rsidRPr="002922BD">
        <w:rPr>
          <w:b/>
          <w:bCs/>
        </w:rPr>
        <w:t>Le 6</w:t>
      </w:r>
      <w:r w:rsidRPr="00762005">
        <w:t xml:space="preserve"> : Réunion du conseil d’administration</w:t>
      </w:r>
      <w:r>
        <w:t xml:space="preserve"> : </w:t>
      </w:r>
      <w:r w:rsidRPr="00762005">
        <w:t>Le 11 : Participation au concours de pêche</w:t>
      </w:r>
    </w:p>
    <w:p w14:paraId="039C43F4" w14:textId="2F0BB037" w:rsidR="00762005" w:rsidRDefault="00762005" w:rsidP="006E58BA">
      <w:pPr>
        <w:tabs>
          <w:tab w:val="num" w:pos="2160"/>
        </w:tabs>
        <w:spacing w:after="0" w:line="240" w:lineRule="auto"/>
      </w:pPr>
      <w:r w:rsidRPr="002922BD">
        <w:rPr>
          <w:b/>
          <w:bCs/>
        </w:rPr>
        <w:t xml:space="preserve">Le 23 </w:t>
      </w:r>
      <w:r w:rsidRPr="00762005">
        <w:t>: Présentation de Windows 11 et Office 365 aux animateurs</w:t>
      </w:r>
    </w:p>
    <w:p w14:paraId="414AAEFE" w14:textId="44062E0C" w:rsidR="00762005" w:rsidRDefault="00762005" w:rsidP="006E58BA">
      <w:pPr>
        <w:spacing w:after="0" w:line="240" w:lineRule="auto"/>
      </w:pPr>
      <w:r w:rsidRPr="002922BD">
        <w:rPr>
          <w:b/>
          <w:bCs/>
        </w:rPr>
        <w:t>Le 25</w:t>
      </w:r>
      <w:r w:rsidRPr="00762005">
        <w:t xml:space="preserve"> : </w:t>
      </w:r>
      <w:r>
        <w:t xml:space="preserve"> la journée des </w:t>
      </w:r>
      <w:r w:rsidRPr="00762005">
        <w:t>Portes ouvertes</w:t>
      </w:r>
    </w:p>
    <w:p w14:paraId="2390F5B8" w14:textId="3702DF72" w:rsidR="00762005" w:rsidRDefault="00762005" w:rsidP="006E58BA">
      <w:pPr>
        <w:tabs>
          <w:tab w:val="num" w:pos="1440"/>
          <w:tab w:val="num" w:pos="2160"/>
        </w:tabs>
        <w:spacing w:after="0" w:line="240" w:lineRule="auto"/>
      </w:pPr>
      <w:r w:rsidRPr="00762005">
        <w:t>Cette année</w:t>
      </w:r>
      <w:r>
        <w:t xml:space="preserve"> 2022/2023 compte : </w:t>
      </w:r>
      <w:r w:rsidRPr="00762005">
        <w:t xml:space="preserve">109 membres (dont 24 animateurs) à jour de leur cotisation </w:t>
      </w:r>
      <w:r w:rsidR="00035F71" w:rsidRPr="00762005">
        <w:t>soit une</w:t>
      </w:r>
      <w:r w:rsidRPr="00762005">
        <w:t xml:space="preserve"> hausse de 3,8 %</w:t>
      </w:r>
      <w:r>
        <w:t xml:space="preserve"> - </w:t>
      </w:r>
      <w:r w:rsidRPr="00762005">
        <w:t>7 membres suivent 2 cours</w:t>
      </w:r>
      <w:r>
        <w:t xml:space="preserve"> - </w:t>
      </w:r>
      <w:r w:rsidR="00035F71" w:rsidRPr="00762005">
        <w:t>10 séances</w:t>
      </w:r>
      <w:r w:rsidRPr="00762005">
        <w:t xml:space="preserve"> </w:t>
      </w:r>
      <w:r>
        <w:t xml:space="preserve">sont </w:t>
      </w:r>
      <w:r w:rsidRPr="00762005">
        <w:t xml:space="preserve">assurées par </w:t>
      </w:r>
      <w:r>
        <w:t>les</w:t>
      </w:r>
      <w:r w:rsidRPr="00762005">
        <w:t xml:space="preserve"> animateurs du lundi au vendredi</w:t>
      </w:r>
    </w:p>
    <w:p w14:paraId="0442EFDC" w14:textId="77777777" w:rsidR="00D32674" w:rsidRDefault="00D32674" w:rsidP="006E58BA">
      <w:pPr>
        <w:tabs>
          <w:tab w:val="num" w:pos="1440"/>
          <w:tab w:val="num" w:pos="2160"/>
        </w:tabs>
        <w:spacing w:after="0" w:line="240" w:lineRule="auto"/>
      </w:pPr>
    </w:p>
    <w:p w14:paraId="453DEADC" w14:textId="3FE0CF1C" w:rsidR="00762005" w:rsidRDefault="00762005" w:rsidP="006E58BA">
      <w:pPr>
        <w:tabs>
          <w:tab w:val="num" w:pos="720"/>
          <w:tab w:val="num" w:pos="1440"/>
          <w:tab w:val="num" w:pos="2160"/>
        </w:tabs>
        <w:spacing w:after="0" w:line="240" w:lineRule="auto"/>
      </w:pPr>
      <w:r w:rsidRPr="00762005">
        <w:rPr>
          <w:b/>
          <w:bCs/>
        </w:rPr>
        <w:t>Cours « Foire aux questions » du samedi matin</w:t>
      </w:r>
      <w:r>
        <w:rPr>
          <w:b/>
          <w:bCs/>
        </w:rPr>
        <w:t xml:space="preserve"> : </w:t>
      </w:r>
      <w:r w:rsidRPr="00762005">
        <w:t>7 séances</w:t>
      </w:r>
      <w:r w:rsidR="00035F71">
        <w:t xml:space="preserve"> sont prévues - </w:t>
      </w:r>
      <w:r w:rsidRPr="00762005">
        <w:t>1 réalisée (le 19/11)</w:t>
      </w:r>
      <w:r w:rsidR="00035F71">
        <w:t xml:space="preserve"> Les </w:t>
      </w:r>
      <w:r w:rsidRPr="00762005">
        <w:t xml:space="preserve">Inscriptions </w:t>
      </w:r>
      <w:r w:rsidR="00035F71">
        <w:t xml:space="preserve">sont possibles </w:t>
      </w:r>
      <w:r w:rsidRPr="00762005">
        <w:t>sur les listes dans la salle</w:t>
      </w:r>
      <w:r w:rsidR="00035F71">
        <w:t xml:space="preserve"> des cours.</w:t>
      </w:r>
    </w:p>
    <w:p w14:paraId="1D7BBAA8" w14:textId="68D50EB2" w:rsidR="00035F71" w:rsidRDefault="00035F71" w:rsidP="006E58BA">
      <w:pPr>
        <w:tabs>
          <w:tab w:val="num" w:pos="720"/>
          <w:tab w:val="num" w:pos="1440"/>
          <w:tab w:val="num" w:pos="2160"/>
        </w:tabs>
        <w:spacing w:after="0" w:line="240" w:lineRule="auto"/>
      </w:pPr>
      <w:r w:rsidRPr="00035F71">
        <w:t>6 séances prévues</w:t>
      </w:r>
      <w:r>
        <w:t xml:space="preserve"> : </w:t>
      </w:r>
      <w:r w:rsidRPr="00035F71">
        <w:t>17 décembre 2022</w:t>
      </w:r>
      <w:r>
        <w:t xml:space="preserve"> - </w:t>
      </w:r>
      <w:r w:rsidRPr="00035F71">
        <w:t>14 janvier 2023</w:t>
      </w:r>
      <w:r>
        <w:t xml:space="preserve"> - </w:t>
      </w:r>
      <w:r w:rsidRPr="00035F71">
        <w:t>4 février 2023</w:t>
      </w:r>
      <w:r>
        <w:t xml:space="preserve"> - </w:t>
      </w:r>
      <w:r w:rsidRPr="00035F71">
        <w:t>11 mars 2023</w:t>
      </w:r>
      <w:r>
        <w:t xml:space="preserve"> - </w:t>
      </w:r>
      <w:r w:rsidRPr="00035F71">
        <w:t>1</w:t>
      </w:r>
      <w:r w:rsidRPr="00035F71">
        <w:rPr>
          <w:vertAlign w:val="superscript"/>
        </w:rPr>
        <w:t>er</w:t>
      </w:r>
      <w:r w:rsidRPr="00035F71">
        <w:t xml:space="preserve"> avril 2023</w:t>
      </w:r>
      <w:r>
        <w:t xml:space="preserve"> - </w:t>
      </w:r>
      <w:r w:rsidRPr="00035F71">
        <w:t>3 mai 2023</w:t>
      </w:r>
    </w:p>
    <w:p w14:paraId="7294BDE5" w14:textId="794C8534" w:rsidR="00DA4DC9" w:rsidRDefault="00DA4DC9" w:rsidP="006E58BA">
      <w:pPr>
        <w:tabs>
          <w:tab w:val="num" w:pos="720"/>
          <w:tab w:val="num" w:pos="1440"/>
          <w:tab w:val="num" w:pos="2160"/>
        </w:tabs>
        <w:spacing w:after="0" w:line="240" w:lineRule="auto"/>
      </w:pPr>
      <w:r w:rsidRPr="00DA4DC9">
        <w:t>Projet 2022/2023</w:t>
      </w:r>
      <w:r>
        <w:t xml:space="preserve"> :  une </w:t>
      </w:r>
      <w:r w:rsidRPr="00DA4DC9">
        <w:t>Refonte de notre Site Internet</w:t>
      </w:r>
      <w:r>
        <w:t>.</w:t>
      </w:r>
    </w:p>
    <w:p w14:paraId="6776C3A1" w14:textId="01438E5D" w:rsidR="00D91FEC" w:rsidRDefault="007A77FA" w:rsidP="006E58BA">
      <w:pPr>
        <w:spacing w:after="0" w:line="240" w:lineRule="auto"/>
      </w:pPr>
      <w:r>
        <w:t xml:space="preserve">Aucune question n’étant soulevée, </w:t>
      </w:r>
      <w:r w:rsidR="005F6CF1">
        <w:t>l</w:t>
      </w:r>
      <w:r w:rsidR="005F6CF1" w:rsidRPr="00BD37E8">
        <w:t>e rapport moral est mis au vote. Il a été approuvé à l’una</w:t>
      </w:r>
      <w:r w:rsidR="005F6CF1" w:rsidRPr="005F6CF1">
        <w:rPr>
          <w:i/>
        </w:rPr>
        <w:t>nimité</w:t>
      </w:r>
    </w:p>
    <w:p w14:paraId="03ED9A83" w14:textId="77777777" w:rsidR="00DB1FE0" w:rsidRDefault="00DB1FE0" w:rsidP="006E58BA">
      <w:pPr>
        <w:spacing w:after="0" w:line="240" w:lineRule="auto"/>
      </w:pPr>
    </w:p>
    <w:p w14:paraId="0AF0FB82" w14:textId="17B93BA9" w:rsidR="00D354DC" w:rsidRPr="00940BEB" w:rsidRDefault="00D354DC" w:rsidP="006E58BA">
      <w:pPr>
        <w:pStyle w:val="Titre1"/>
        <w:rPr>
          <w:rFonts w:eastAsia="Calibri"/>
          <w:bCs w:val="0"/>
          <w:smallCaps w:val="0"/>
          <w:color w:val="auto"/>
          <w:sz w:val="28"/>
          <w:szCs w:val="28"/>
        </w:rPr>
      </w:pPr>
      <w:r w:rsidRPr="00940BEB">
        <w:rPr>
          <w:rFonts w:eastAsia="Calibri"/>
          <w:bCs w:val="0"/>
          <w:smallCaps w:val="0"/>
          <w:color w:val="auto"/>
          <w:sz w:val="28"/>
          <w:szCs w:val="28"/>
        </w:rPr>
        <w:t xml:space="preserve">Présentation des comptes par le Trésorier </w:t>
      </w:r>
    </w:p>
    <w:p w14:paraId="59ED7215" w14:textId="77777777" w:rsidR="00D354DC" w:rsidRPr="00BD37E8" w:rsidRDefault="00D354DC" w:rsidP="006E58BA">
      <w:pPr>
        <w:spacing w:after="0" w:line="240" w:lineRule="auto"/>
        <w:rPr>
          <w:b/>
        </w:rPr>
      </w:pPr>
    </w:p>
    <w:p w14:paraId="477D8576" w14:textId="5681BE41" w:rsidR="00D354DC" w:rsidRDefault="005F6CF1" w:rsidP="006E58BA">
      <w:pPr>
        <w:spacing w:after="0" w:line="240" w:lineRule="auto"/>
      </w:pPr>
      <w:r>
        <w:t xml:space="preserve">Il a </w:t>
      </w:r>
      <w:r w:rsidR="00D354DC">
        <w:t>retracé la situation du club</w:t>
      </w:r>
      <w:r>
        <w:t xml:space="preserve"> pour les années </w:t>
      </w:r>
      <w:r w:rsidR="00AB5A89">
        <w:t>2021/2022</w:t>
      </w:r>
      <w:r w:rsidR="00C736F8">
        <w:t xml:space="preserve"> sous forme de diaporama</w:t>
      </w:r>
      <w:r w:rsidR="00D354DC">
        <w:t>. Il assure le suivi des comptes et le contrôle minutieux des dépenses</w:t>
      </w:r>
      <w:r>
        <w:t xml:space="preserve"> et en collaboration</w:t>
      </w:r>
      <w:r w:rsidR="00D354DC">
        <w:t xml:space="preserve"> </w:t>
      </w:r>
      <w:r>
        <w:t>avec les animateurs la remise des cartes de membres.</w:t>
      </w:r>
    </w:p>
    <w:p w14:paraId="65B75FA5" w14:textId="77777777" w:rsidR="00AB5A89" w:rsidRDefault="00AB5A89" w:rsidP="006E58BA">
      <w:pPr>
        <w:spacing w:after="0" w:line="240" w:lineRule="auto"/>
      </w:pPr>
    </w:p>
    <w:p w14:paraId="6AD19EBC" w14:textId="77777777" w:rsidR="00C736F8" w:rsidRDefault="00C736F8" w:rsidP="006E58BA">
      <w:pPr>
        <w:pStyle w:val="Titre1"/>
        <w:rPr>
          <w:rFonts w:eastAsia="Calibri"/>
          <w:bCs w:val="0"/>
          <w:smallCaps w:val="0"/>
          <w:color w:val="auto"/>
          <w:sz w:val="28"/>
          <w:szCs w:val="28"/>
        </w:rPr>
      </w:pPr>
    </w:p>
    <w:p w14:paraId="3575E745" w14:textId="638B1C82" w:rsidR="00D354DC" w:rsidRPr="00940BEB" w:rsidRDefault="00D354DC" w:rsidP="006E58BA">
      <w:pPr>
        <w:pStyle w:val="Titre1"/>
        <w:rPr>
          <w:rFonts w:eastAsia="Calibri"/>
          <w:bCs w:val="0"/>
          <w:smallCaps w:val="0"/>
          <w:color w:val="auto"/>
          <w:sz w:val="28"/>
          <w:szCs w:val="28"/>
        </w:rPr>
      </w:pPr>
      <w:r w:rsidRPr="00940BEB">
        <w:rPr>
          <w:rFonts w:eastAsia="Calibri"/>
          <w:bCs w:val="0"/>
          <w:smallCaps w:val="0"/>
          <w:color w:val="auto"/>
          <w:sz w:val="28"/>
          <w:szCs w:val="28"/>
        </w:rPr>
        <w:t xml:space="preserve">Rapport des réviseurs de compte </w:t>
      </w:r>
      <w:r w:rsidR="00F631B6" w:rsidRPr="00940BEB">
        <w:rPr>
          <w:rFonts w:eastAsia="Calibri"/>
          <w:bCs w:val="0"/>
          <w:smallCaps w:val="0"/>
          <w:color w:val="auto"/>
          <w:sz w:val="28"/>
          <w:szCs w:val="28"/>
        </w:rPr>
        <w:t>MMES EVELYNE</w:t>
      </w:r>
      <w:r w:rsidRPr="00940BEB">
        <w:rPr>
          <w:rFonts w:eastAsia="Calibri"/>
          <w:bCs w:val="0"/>
          <w:smallCaps w:val="0"/>
          <w:color w:val="auto"/>
          <w:sz w:val="28"/>
          <w:szCs w:val="28"/>
        </w:rPr>
        <w:t xml:space="preserve"> HUBER </w:t>
      </w:r>
      <w:r w:rsidR="00AB5A89" w:rsidRPr="00940BEB">
        <w:rPr>
          <w:rFonts w:eastAsia="Calibri"/>
          <w:bCs w:val="0"/>
          <w:smallCaps w:val="0"/>
          <w:color w:val="auto"/>
          <w:sz w:val="28"/>
          <w:szCs w:val="28"/>
        </w:rPr>
        <w:t>–</w:t>
      </w:r>
      <w:r w:rsidR="00BD37E8" w:rsidRPr="00940BEB">
        <w:rPr>
          <w:rFonts w:eastAsia="Calibri"/>
          <w:bCs w:val="0"/>
          <w:smallCaps w:val="0"/>
          <w:color w:val="auto"/>
          <w:sz w:val="28"/>
          <w:szCs w:val="28"/>
        </w:rPr>
        <w:t xml:space="preserve"> </w:t>
      </w:r>
      <w:r w:rsidR="00AB5A89" w:rsidRPr="00940BEB">
        <w:rPr>
          <w:rFonts w:eastAsia="Calibri"/>
          <w:bCs w:val="0"/>
          <w:smallCaps w:val="0"/>
          <w:color w:val="auto"/>
          <w:sz w:val="28"/>
          <w:szCs w:val="28"/>
        </w:rPr>
        <w:t>Fernande HUCK</w:t>
      </w:r>
    </w:p>
    <w:p w14:paraId="07360F06" w14:textId="77777777" w:rsidR="00D354DC" w:rsidRPr="00BD37E8" w:rsidRDefault="00D354DC" w:rsidP="006E58BA">
      <w:pPr>
        <w:spacing w:after="0" w:line="240" w:lineRule="auto"/>
        <w:rPr>
          <w:b/>
        </w:rPr>
      </w:pPr>
    </w:p>
    <w:p w14:paraId="3FEAFB33" w14:textId="7B0957E8" w:rsidR="00D354DC" w:rsidRPr="00BD37E8" w:rsidRDefault="00D354DC" w:rsidP="006E58BA">
      <w:pPr>
        <w:spacing w:after="0" w:line="240" w:lineRule="auto"/>
      </w:pPr>
      <w:r w:rsidRPr="00BD37E8">
        <w:t xml:space="preserve">Elles ont procédé à la révision des comptes le </w:t>
      </w:r>
      <w:r w:rsidR="00AB5A89">
        <w:t>12</w:t>
      </w:r>
      <w:r w:rsidR="00EE3D1F">
        <w:t xml:space="preserve"> </w:t>
      </w:r>
      <w:r w:rsidR="00AB5A89">
        <w:t>novembre</w:t>
      </w:r>
      <w:r w:rsidR="00EE3D1F">
        <w:t xml:space="preserve"> 202</w:t>
      </w:r>
      <w:r w:rsidR="00AB5A89">
        <w:t>2</w:t>
      </w:r>
      <w:r w:rsidRPr="00BD37E8">
        <w:t>. Toutes les pièces mises à leur disposition ont permis de constater que la gestion est bonne et saine. Quitus peut être donné au Trésorier pour la bonne gestion des comptes. L’assemblée à l’unanimité donne quitus au Trésorier.</w:t>
      </w:r>
    </w:p>
    <w:p w14:paraId="677BB8E5" w14:textId="77777777" w:rsidR="00937D47" w:rsidRDefault="00EE3D1F" w:rsidP="006E58BA">
      <w:pPr>
        <w:spacing w:after="0" w:line="240" w:lineRule="auto"/>
      </w:pPr>
      <w:r>
        <w:t xml:space="preserve">Emmanuel SCHAEFFER demande s’il y a des candidats pour assurer les fonctions de réviseurs aux comptes, sachant qu’ils ne doivent pas faire partie du conseil d’administration. Sont candidats : </w:t>
      </w:r>
    </w:p>
    <w:p w14:paraId="34B398D6" w14:textId="44CA10DA" w:rsidR="00D354DC" w:rsidRDefault="00EE3D1F" w:rsidP="006E58BA">
      <w:pPr>
        <w:spacing w:after="0" w:line="240" w:lineRule="auto"/>
      </w:pPr>
      <w:r>
        <w:t>Fernande HUCK</w:t>
      </w:r>
      <w:r w:rsidR="00AB5A89">
        <w:t xml:space="preserve"> – Francis </w:t>
      </w:r>
      <w:r w:rsidR="000D10A8">
        <w:t>HUBER</w:t>
      </w:r>
      <w:r w:rsidR="00AB5A89">
        <w:t xml:space="preserve"> et Fabienne BOURY</w:t>
      </w:r>
      <w:r>
        <w:t>.</w:t>
      </w:r>
      <w:r w:rsidR="00D354DC" w:rsidRPr="00BD37E8">
        <w:t xml:space="preserve"> Leur mandat est approuvé par l’assemblée présente.</w:t>
      </w:r>
    </w:p>
    <w:p w14:paraId="6F7F0D47" w14:textId="77777777" w:rsidR="003A60FA" w:rsidRDefault="003A60FA" w:rsidP="006E58BA">
      <w:pPr>
        <w:spacing w:after="0" w:line="240" w:lineRule="auto"/>
      </w:pPr>
    </w:p>
    <w:p w14:paraId="3D9D425C" w14:textId="16373D14" w:rsidR="00EE3D1F" w:rsidRPr="00A076F5" w:rsidRDefault="00C736F8" w:rsidP="00A076F5">
      <w:pPr>
        <w:pStyle w:val="Titre1"/>
        <w:rPr>
          <w:rFonts w:eastAsia="Calibri"/>
          <w:bCs w:val="0"/>
          <w:smallCaps w:val="0"/>
          <w:color w:val="auto"/>
          <w:sz w:val="28"/>
          <w:szCs w:val="28"/>
        </w:rPr>
      </w:pPr>
      <w:r w:rsidRPr="00A076F5">
        <w:rPr>
          <w:rFonts w:eastAsia="Calibri"/>
          <w:bCs w:val="0"/>
          <w:smallCaps w:val="0"/>
          <w:color w:val="auto"/>
          <w:sz w:val="28"/>
          <w:szCs w:val="28"/>
        </w:rPr>
        <w:t>Élection</w:t>
      </w:r>
      <w:r w:rsidR="00EE3D1F" w:rsidRPr="00A076F5">
        <w:rPr>
          <w:rFonts w:eastAsia="Calibri"/>
          <w:bCs w:val="0"/>
          <w:smallCaps w:val="0"/>
          <w:color w:val="auto"/>
          <w:sz w:val="28"/>
          <w:szCs w:val="28"/>
        </w:rPr>
        <w:t xml:space="preserve"> au Conseil d’Administration</w:t>
      </w:r>
    </w:p>
    <w:p w14:paraId="4C051354" w14:textId="77777777" w:rsidR="003A60FA" w:rsidRDefault="003A60FA" w:rsidP="006E58BA">
      <w:pPr>
        <w:spacing w:after="0" w:line="240" w:lineRule="auto"/>
      </w:pPr>
    </w:p>
    <w:p w14:paraId="728D4CD4" w14:textId="2DB9CD48" w:rsidR="00EE3D1F" w:rsidRDefault="00740BA5" w:rsidP="006E58BA">
      <w:pPr>
        <w:spacing w:after="0" w:line="240" w:lineRule="auto"/>
      </w:pPr>
      <w:r>
        <w:t xml:space="preserve">Sont sortants : </w:t>
      </w:r>
      <w:r w:rsidR="00AB5A89">
        <w:t>Gilles BARBEZIEUX – Patrice CANET – Antoinette REISS – Marceline RIEHL et Pierrette ROESER.</w:t>
      </w:r>
      <w:r w:rsidR="009B69EE">
        <w:t xml:space="preserve"> Evelyne HUBER est candidate pour intégrer le Conseil</w:t>
      </w:r>
      <w:r>
        <w:t>.</w:t>
      </w:r>
    </w:p>
    <w:p w14:paraId="00467E7C" w14:textId="77777777" w:rsidR="003A60FA" w:rsidRDefault="00740BA5" w:rsidP="006E58BA">
      <w:pPr>
        <w:spacing w:after="0" w:line="240" w:lineRule="auto"/>
      </w:pPr>
      <w:r>
        <w:t xml:space="preserve">Ils sont </w:t>
      </w:r>
      <w:r w:rsidR="009B69EE">
        <w:t xml:space="preserve">élus </w:t>
      </w:r>
      <w:r>
        <w:t>à l’unanimité.</w:t>
      </w:r>
      <w:r w:rsidR="00937D47">
        <w:t xml:space="preserve"> Il se compose des personnes ci-après</w:t>
      </w:r>
      <w:r w:rsidR="003A60FA">
        <w:t> :</w:t>
      </w:r>
    </w:p>
    <w:p w14:paraId="5E565ECF" w14:textId="77777777" w:rsidR="00C736F8" w:rsidRDefault="00C736F8" w:rsidP="006E58BA">
      <w:pPr>
        <w:spacing w:after="0" w:line="240" w:lineRule="auto"/>
      </w:pPr>
    </w:p>
    <w:p w14:paraId="5EC3C34E" w14:textId="2B6F0D1A" w:rsidR="00C736F8" w:rsidRDefault="00C736F8" w:rsidP="006E58BA">
      <w:pPr>
        <w:spacing w:after="0" w:line="240" w:lineRule="auto"/>
        <w:sectPr w:rsidR="00C736F8" w:rsidSect="00477314">
          <w:headerReference w:type="default" r:id="rId10"/>
          <w:footerReference w:type="default" r:id="rId11"/>
          <w:headerReference w:type="first" r:id="rId12"/>
          <w:pgSz w:w="11906" w:h="16838"/>
          <w:pgMar w:top="1417" w:right="566" w:bottom="1417" w:left="1417" w:header="708" w:footer="708" w:gutter="0"/>
          <w:cols w:space="708"/>
          <w:titlePg/>
          <w:docGrid w:linePitch="360"/>
        </w:sectPr>
      </w:pPr>
    </w:p>
    <w:p w14:paraId="24D9F25C" w14:textId="70B985E0" w:rsidR="00937D47" w:rsidRDefault="00937D47" w:rsidP="006E58BA">
      <w:pPr>
        <w:spacing w:after="0" w:line="240" w:lineRule="auto"/>
      </w:pPr>
      <w:r>
        <w:t>Fernande ANTZLINGER</w:t>
      </w:r>
    </w:p>
    <w:p w14:paraId="1851E654" w14:textId="761F9823" w:rsidR="00937D47" w:rsidRDefault="00937D47" w:rsidP="006E58BA">
      <w:pPr>
        <w:spacing w:after="0" w:line="240" w:lineRule="auto"/>
      </w:pPr>
      <w:r>
        <w:t>Gilles BARBEZIEUX</w:t>
      </w:r>
    </w:p>
    <w:p w14:paraId="655D66DC" w14:textId="351C7139" w:rsidR="00937D47" w:rsidRDefault="00937D47" w:rsidP="006E58BA">
      <w:pPr>
        <w:spacing w:after="0" w:line="240" w:lineRule="auto"/>
      </w:pPr>
      <w:r>
        <w:t>Fabienne BOCKSTAHLER</w:t>
      </w:r>
    </w:p>
    <w:p w14:paraId="1F3070F3" w14:textId="3AAB8C84" w:rsidR="00937D47" w:rsidRDefault="00937D47" w:rsidP="006E58BA">
      <w:pPr>
        <w:spacing w:after="0" w:line="240" w:lineRule="auto"/>
      </w:pPr>
      <w:r>
        <w:t>Patrice CANET</w:t>
      </w:r>
    </w:p>
    <w:p w14:paraId="357C0A3F" w14:textId="09BD0C61" w:rsidR="00937D47" w:rsidRDefault="003A60FA" w:rsidP="006E58BA">
      <w:pPr>
        <w:spacing w:after="0" w:line="240" w:lineRule="auto"/>
      </w:pPr>
      <w:r>
        <w:t xml:space="preserve">Jean-Jacques </w:t>
      </w:r>
      <w:r w:rsidR="00937D47">
        <w:t>FRICKER</w:t>
      </w:r>
    </w:p>
    <w:p w14:paraId="4933AEBF" w14:textId="77777777" w:rsidR="003A60FA" w:rsidRDefault="003A60FA" w:rsidP="006E58BA">
      <w:pPr>
        <w:spacing w:after="0" w:line="240" w:lineRule="auto"/>
      </w:pPr>
      <w:r>
        <w:t>Evelyne HUBER</w:t>
      </w:r>
    </w:p>
    <w:p w14:paraId="56972FD6" w14:textId="51A1D9F7" w:rsidR="00937D47" w:rsidRDefault="003A60FA" w:rsidP="006E58BA">
      <w:pPr>
        <w:spacing w:after="0" w:line="240" w:lineRule="auto"/>
      </w:pPr>
      <w:r>
        <w:t xml:space="preserve">Rémy </w:t>
      </w:r>
      <w:r w:rsidR="00937D47">
        <w:t>KAYSER</w:t>
      </w:r>
    </w:p>
    <w:p w14:paraId="2C112134" w14:textId="2C51B189" w:rsidR="003A60FA" w:rsidRDefault="003A60FA" w:rsidP="006E58BA">
      <w:pPr>
        <w:spacing w:after="0" w:line="240" w:lineRule="auto"/>
      </w:pPr>
      <w:r>
        <w:t>Mireille KAUFFER</w:t>
      </w:r>
    </w:p>
    <w:p w14:paraId="7910D5C2" w14:textId="31F13AD6" w:rsidR="003A60FA" w:rsidRDefault="003A60FA" w:rsidP="006E58BA">
      <w:pPr>
        <w:spacing w:after="0" w:line="240" w:lineRule="auto"/>
      </w:pPr>
      <w:r>
        <w:t>Agnès KELHETTER</w:t>
      </w:r>
    </w:p>
    <w:p w14:paraId="3B21F30C" w14:textId="504CFDD3" w:rsidR="003A60FA" w:rsidRDefault="003A60FA" w:rsidP="006E58BA">
      <w:pPr>
        <w:spacing w:after="0" w:line="240" w:lineRule="auto"/>
      </w:pPr>
      <w:r>
        <w:t>Luc METZGER</w:t>
      </w:r>
    </w:p>
    <w:p w14:paraId="34B267C9" w14:textId="6479F379" w:rsidR="003A60FA" w:rsidRDefault="003A60FA" w:rsidP="006E58BA">
      <w:pPr>
        <w:spacing w:after="0" w:line="240" w:lineRule="auto"/>
      </w:pPr>
      <w:r>
        <w:t>Bernard REGNER</w:t>
      </w:r>
    </w:p>
    <w:p w14:paraId="39C5CBAF" w14:textId="381B7723" w:rsidR="003A60FA" w:rsidRDefault="003A60FA" w:rsidP="006E58BA">
      <w:pPr>
        <w:spacing w:after="0" w:line="240" w:lineRule="auto"/>
      </w:pPr>
      <w:r>
        <w:t xml:space="preserve">Antoinette REISS </w:t>
      </w:r>
    </w:p>
    <w:p w14:paraId="5F10F73D" w14:textId="2522B73C" w:rsidR="003A60FA" w:rsidRDefault="003A60FA" w:rsidP="006E58BA">
      <w:pPr>
        <w:spacing w:after="0" w:line="240" w:lineRule="auto"/>
      </w:pPr>
      <w:r>
        <w:t>Marceline RIEHL</w:t>
      </w:r>
    </w:p>
    <w:p w14:paraId="3FDC4AEB" w14:textId="198554BE" w:rsidR="003A60FA" w:rsidRDefault="003A60FA" w:rsidP="006E58BA">
      <w:pPr>
        <w:spacing w:after="0" w:line="240" w:lineRule="auto"/>
      </w:pPr>
      <w:r>
        <w:t>Pierrette ROESSER</w:t>
      </w:r>
    </w:p>
    <w:p w14:paraId="44C31A7E" w14:textId="1FF73790" w:rsidR="003A60FA" w:rsidRDefault="003A60FA" w:rsidP="006E58BA">
      <w:pPr>
        <w:spacing w:after="0" w:line="240" w:lineRule="auto"/>
      </w:pPr>
      <w:r>
        <w:t>Christiane SCHAEFFER</w:t>
      </w:r>
    </w:p>
    <w:p w14:paraId="6E3914D3" w14:textId="44791FAE" w:rsidR="003A60FA" w:rsidRDefault="003A60FA" w:rsidP="006E58BA">
      <w:pPr>
        <w:spacing w:after="0" w:line="240" w:lineRule="auto"/>
      </w:pPr>
      <w:r>
        <w:t>Emmanuel SCHAEFFER</w:t>
      </w:r>
    </w:p>
    <w:p w14:paraId="678EB3A9" w14:textId="0CC22698" w:rsidR="00A076F5" w:rsidRDefault="003A60FA" w:rsidP="006E58BA">
      <w:pPr>
        <w:spacing w:after="0" w:line="240" w:lineRule="auto"/>
      </w:pPr>
      <w:r>
        <w:t>Roger SCHAEFFER</w:t>
      </w:r>
    </w:p>
    <w:p w14:paraId="0F4F53B6" w14:textId="2164420E" w:rsidR="003A60FA" w:rsidRDefault="003A60FA" w:rsidP="006E58BA">
      <w:pPr>
        <w:spacing w:after="0" w:line="240" w:lineRule="auto"/>
      </w:pPr>
      <w:r>
        <w:t>Vincent STRODEUR</w:t>
      </w:r>
    </w:p>
    <w:p w14:paraId="17287316" w14:textId="77777777" w:rsidR="003A60FA" w:rsidRDefault="003A60FA" w:rsidP="006E58BA">
      <w:pPr>
        <w:spacing w:after="0" w:line="240" w:lineRule="auto"/>
        <w:rPr>
          <w:rFonts w:eastAsia="Calibri"/>
          <w:b/>
          <w:kern w:val="32"/>
          <w:sz w:val="28"/>
          <w:szCs w:val="28"/>
          <w:u w:val="single"/>
        </w:rPr>
        <w:sectPr w:rsidR="003A60FA" w:rsidSect="003A60FA">
          <w:type w:val="continuous"/>
          <w:pgSz w:w="11906" w:h="16838"/>
          <w:pgMar w:top="1417" w:right="566" w:bottom="1417" w:left="1417" w:header="708" w:footer="708" w:gutter="0"/>
          <w:cols w:num="3" w:space="708"/>
          <w:titlePg/>
          <w:docGrid w:linePitch="360"/>
        </w:sectPr>
      </w:pPr>
    </w:p>
    <w:p w14:paraId="58063831" w14:textId="77777777" w:rsidR="003A60FA" w:rsidRDefault="003A60FA" w:rsidP="006E58BA">
      <w:pPr>
        <w:spacing w:after="0" w:line="240" w:lineRule="auto"/>
        <w:rPr>
          <w:rFonts w:eastAsia="Calibri"/>
          <w:b/>
          <w:kern w:val="32"/>
          <w:sz w:val="28"/>
          <w:szCs w:val="28"/>
          <w:u w:val="single"/>
        </w:rPr>
      </w:pPr>
    </w:p>
    <w:p w14:paraId="27153275" w14:textId="79C364FD" w:rsidR="00740BA5" w:rsidRDefault="00740BA5" w:rsidP="006E58BA">
      <w:pPr>
        <w:spacing w:after="0" w:line="240" w:lineRule="auto"/>
      </w:pPr>
      <w:r w:rsidRPr="00A076F5">
        <w:rPr>
          <w:rFonts w:eastAsia="Calibri"/>
          <w:b/>
          <w:kern w:val="32"/>
          <w:sz w:val="28"/>
          <w:szCs w:val="28"/>
          <w:u w:val="single"/>
        </w:rPr>
        <w:t>Comité Directeur</w:t>
      </w:r>
      <w:r>
        <w:t xml:space="preserve"> : actuellement composé de 8 </w:t>
      </w:r>
      <w:r w:rsidRPr="00FD576A">
        <w:t>membres</w:t>
      </w:r>
      <w:r>
        <w:t xml:space="preserve"> – Election uniquement pas les membres du Conseil d’Administration</w:t>
      </w:r>
    </w:p>
    <w:p w14:paraId="392CFF2E" w14:textId="77777777" w:rsidR="00937D47" w:rsidRDefault="00937D47" w:rsidP="006E58BA">
      <w:pPr>
        <w:spacing w:after="0" w:line="240" w:lineRule="auto"/>
      </w:pPr>
    </w:p>
    <w:p w14:paraId="5B257AE7" w14:textId="1A716ECD" w:rsidR="00AB6EBB" w:rsidRPr="00940BEB" w:rsidRDefault="00AB6EBB" w:rsidP="00940BEB">
      <w:pPr>
        <w:pStyle w:val="Titre1"/>
        <w:rPr>
          <w:rFonts w:eastAsia="Calibri"/>
          <w:bCs w:val="0"/>
          <w:smallCaps w:val="0"/>
          <w:color w:val="auto"/>
          <w:sz w:val="28"/>
          <w:szCs w:val="28"/>
        </w:rPr>
      </w:pPr>
      <w:r w:rsidRPr="00940BEB">
        <w:rPr>
          <w:rFonts w:eastAsia="Calibri"/>
          <w:bCs w:val="0"/>
          <w:smallCaps w:val="0"/>
          <w:color w:val="auto"/>
          <w:sz w:val="28"/>
          <w:szCs w:val="28"/>
        </w:rPr>
        <w:t xml:space="preserve">Nouvelle composition </w:t>
      </w:r>
    </w:p>
    <w:p w14:paraId="47C1F276" w14:textId="032F2C32" w:rsidR="00AB6EBB" w:rsidRPr="00FD3F36" w:rsidRDefault="00AB6EBB" w:rsidP="006E58BA">
      <w:pPr>
        <w:spacing w:after="0" w:line="240" w:lineRule="auto"/>
        <w:rPr>
          <w:bCs/>
        </w:rPr>
      </w:pPr>
      <w:r w:rsidRPr="00A076F5">
        <w:rPr>
          <w:b/>
        </w:rPr>
        <w:t>Président</w:t>
      </w:r>
      <w:r w:rsidRPr="00FD3F36">
        <w:rPr>
          <w:bCs/>
        </w:rPr>
        <w:t xml:space="preserve"> –</w:t>
      </w:r>
      <w:r w:rsidRPr="00AB6EBB">
        <w:rPr>
          <w:bCs/>
        </w:rPr>
        <w:t xml:space="preserve"> </w:t>
      </w:r>
      <w:r w:rsidRPr="00FD3F36">
        <w:rPr>
          <w:bCs/>
        </w:rPr>
        <w:t xml:space="preserve">M. </w:t>
      </w:r>
      <w:r>
        <w:rPr>
          <w:bCs/>
        </w:rPr>
        <w:t>Emmanuel SCHAEFFER</w:t>
      </w:r>
      <w:r w:rsidRPr="00FD3F36">
        <w:rPr>
          <w:bCs/>
        </w:rPr>
        <w:t xml:space="preserve"> est </w:t>
      </w:r>
      <w:r w:rsidR="00A076F5">
        <w:rPr>
          <w:bCs/>
        </w:rPr>
        <w:t>à nouveau</w:t>
      </w:r>
      <w:r w:rsidR="00A076F5" w:rsidRPr="00FD3F36">
        <w:rPr>
          <w:bCs/>
        </w:rPr>
        <w:t xml:space="preserve"> candidat</w:t>
      </w:r>
    </w:p>
    <w:p w14:paraId="767F6810" w14:textId="208FFEC5" w:rsidR="00AB6EBB" w:rsidRPr="00FD3F36" w:rsidRDefault="00F631B6" w:rsidP="006E58BA">
      <w:pPr>
        <w:spacing w:after="0" w:line="240" w:lineRule="auto"/>
        <w:rPr>
          <w:bCs/>
        </w:rPr>
      </w:pPr>
      <w:r>
        <w:rPr>
          <w:bCs/>
        </w:rPr>
        <w:t xml:space="preserve">Il est </w:t>
      </w:r>
      <w:r w:rsidR="00C736F8">
        <w:rPr>
          <w:bCs/>
        </w:rPr>
        <w:t>ré</w:t>
      </w:r>
      <w:r w:rsidR="00AB6EBB" w:rsidRPr="00FD3F36">
        <w:rPr>
          <w:bCs/>
        </w:rPr>
        <w:t>élu à l’unanimité</w:t>
      </w:r>
    </w:p>
    <w:p w14:paraId="6A918183" w14:textId="259EC753" w:rsidR="00AB6EBB" w:rsidRPr="00FD3F36" w:rsidRDefault="00AB6EBB" w:rsidP="006E58BA">
      <w:pPr>
        <w:spacing w:after="0" w:line="240" w:lineRule="auto"/>
        <w:rPr>
          <w:bCs/>
        </w:rPr>
      </w:pPr>
      <w:r w:rsidRPr="00A076F5">
        <w:rPr>
          <w:b/>
        </w:rPr>
        <w:t>Vice-Président</w:t>
      </w:r>
      <w:r w:rsidRPr="00FD3F36">
        <w:rPr>
          <w:bCs/>
        </w:rPr>
        <w:t xml:space="preserve"> : </w:t>
      </w:r>
      <w:r>
        <w:rPr>
          <w:bCs/>
        </w:rPr>
        <w:t>Vincent STORDEUR</w:t>
      </w:r>
      <w:r w:rsidR="002C2EFA">
        <w:rPr>
          <w:bCs/>
        </w:rPr>
        <w:t xml:space="preserve"> </w:t>
      </w:r>
      <w:r w:rsidRPr="00FD3F36">
        <w:rPr>
          <w:bCs/>
        </w:rPr>
        <w:t xml:space="preserve">est </w:t>
      </w:r>
      <w:r w:rsidR="00A076F5">
        <w:rPr>
          <w:bCs/>
        </w:rPr>
        <w:t xml:space="preserve">à nouveau </w:t>
      </w:r>
      <w:r w:rsidRPr="00FD3F36">
        <w:rPr>
          <w:bCs/>
        </w:rPr>
        <w:t>candidat</w:t>
      </w:r>
    </w:p>
    <w:p w14:paraId="6B226457" w14:textId="76A12788" w:rsidR="00AB6EBB" w:rsidRPr="00FD3F36" w:rsidRDefault="00F631B6" w:rsidP="006E58BA">
      <w:pPr>
        <w:spacing w:after="0" w:line="240" w:lineRule="auto"/>
        <w:rPr>
          <w:bCs/>
        </w:rPr>
      </w:pPr>
      <w:r>
        <w:rPr>
          <w:bCs/>
        </w:rPr>
        <w:t xml:space="preserve">Il est </w:t>
      </w:r>
      <w:r w:rsidR="00C736F8">
        <w:rPr>
          <w:bCs/>
        </w:rPr>
        <w:t>ré</w:t>
      </w:r>
      <w:r w:rsidR="00AB6EBB" w:rsidRPr="00FD3F36">
        <w:rPr>
          <w:bCs/>
        </w:rPr>
        <w:t>élu à l’unanimité</w:t>
      </w:r>
    </w:p>
    <w:p w14:paraId="6CE2F5EE" w14:textId="48225743" w:rsidR="00AB6EBB" w:rsidRPr="00FD3F36" w:rsidRDefault="00A076F5" w:rsidP="006E58BA">
      <w:pPr>
        <w:spacing w:after="0" w:line="240" w:lineRule="auto"/>
        <w:rPr>
          <w:bCs/>
        </w:rPr>
      </w:pPr>
      <w:r w:rsidRPr="00A076F5">
        <w:rPr>
          <w:b/>
        </w:rPr>
        <w:t>Trésorier</w:t>
      </w:r>
      <w:r>
        <w:rPr>
          <w:b/>
        </w:rPr>
        <w:t> </w:t>
      </w:r>
      <w:r>
        <w:rPr>
          <w:bCs/>
        </w:rPr>
        <w:t xml:space="preserve">: </w:t>
      </w:r>
      <w:r w:rsidR="00AB6EBB">
        <w:rPr>
          <w:bCs/>
        </w:rPr>
        <w:t>Bernard REGNER</w:t>
      </w:r>
      <w:r w:rsidR="00AB6EBB" w:rsidRPr="00FD3F36">
        <w:rPr>
          <w:bCs/>
        </w:rPr>
        <w:t xml:space="preserve"> est </w:t>
      </w:r>
      <w:r w:rsidR="00AB6EBB">
        <w:rPr>
          <w:bCs/>
        </w:rPr>
        <w:t xml:space="preserve">à nouveau </w:t>
      </w:r>
      <w:r w:rsidR="00AB6EBB" w:rsidRPr="00FD3F36">
        <w:rPr>
          <w:bCs/>
        </w:rPr>
        <w:t xml:space="preserve">candidat  </w:t>
      </w:r>
    </w:p>
    <w:p w14:paraId="5A0195DC" w14:textId="77777777" w:rsidR="00AB6EBB" w:rsidRDefault="00AB6EBB" w:rsidP="006E58BA">
      <w:pPr>
        <w:spacing w:after="0" w:line="240" w:lineRule="auto"/>
        <w:rPr>
          <w:bCs/>
        </w:rPr>
      </w:pPr>
      <w:r w:rsidRPr="00FD3F36">
        <w:rPr>
          <w:bCs/>
        </w:rPr>
        <w:t>Il est réélu à l’unanimité</w:t>
      </w:r>
    </w:p>
    <w:p w14:paraId="48AC792B" w14:textId="6C45DF5D" w:rsidR="00AB6EBB" w:rsidRPr="00FD3F36" w:rsidRDefault="00A076F5" w:rsidP="006E58BA">
      <w:pPr>
        <w:spacing w:after="0" w:line="240" w:lineRule="auto"/>
        <w:rPr>
          <w:bCs/>
        </w:rPr>
      </w:pPr>
      <w:r w:rsidRPr="00A076F5">
        <w:rPr>
          <w:b/>
        </w:rPr>
        <w:t xml:space="preserve">Trésorier adjoint </w:t>
      </w:r>
      <w:r>
        <w:rPr>
          <w:bCs/>
        </w:rPr>
        <w:t xml:space="preserve">- </w:t>
      </w:r>
      <w:r w:rsidR="00AB6EBB">
        <w:rPr>
          <w:bCs/>
        </w:rPr>
        <w:t>Agnès KELHETTER</w:t>
      </w:r>
      <w:r w:rsidR="00AB6EBB" w:rsidRPr="00FD3F36">
        <w:rPr>
          <w:bCs/>
        </w:rPr>
        <w:t xml:space="preserve"> est </w:t>
      </w:r>
      <w:r w:rsidR="00F631B6">
        <w:rPr>
          <w:bCs/>
        </w:rPr>
        <w:t xml:space="preserve">à nouveau </w:t>
      </w:r>
      <w:r w:rsidR="00AB6EBB" w:rsidRPr="00FD3F36">
        <w:rPr>
          <w:bCs/>
        </w:rPr>
        <w:t>candidat</w:t>
      </w:r>
      <w:r w:rsidR="00AB6EBB">
        <w:rPr>
          <w:bCs/>
        </w:rPr>
        <w:t>e</w:t>
      </w:r>
      <w:r w:rsidR="00AB6EBB" w:rsidRPr="00FD3F36">
        <w:rPr>
          <w:bCs/>
        </w:rPr>
        <w:t xml:space="preserve"> </w:t>
      </w:r>
    </w:p>
    <w:p w14:paraId="1BB13AEB" w14:textId="202C75BC" w:rsidR="00AB6EBB" w:rsidRDefault="00AB6EBB" w:rsidP="006E58BA">
      <w:pPr>
        <w:spacing w:after="0" w:line="240" w:lineRule="auto"/>
        <w:rPr>
          <w:bCs/>
        </w:rPr>
      </w:pPr>
      <w:r>
        <w:rPr>
          <w:bCs/>
        </w:rPr>
        <w:t xml:space="preserve">Elle est </w:t>
      </w:r>
      <w:r w:rsidR="009B69EE">
        <w:rPr>
          <w:bCs/>
        </w:rPr>
        <w:t>ré</w:t>
      </w:r>
      <w:r w:rsidRPr="00FD3F36">
        <w:rPr>
          <w:bCs/>
        </w:rPr>
        <w:t>élu</w:t>
      </w:r>
      <w:r>
        <w:rPr>
          <w:bCs/>
        </w:rPr>
        <w:t>e</w:t>
      </w:r>
      <w:r w:rsidRPr="00FD3F36">
        <w:rPr>
          <w:bCs/>
        </w:rPr>
        <w:t xml:space="preserve"> à l’unanimité</w:t>
      </w:r>
    </w:p>
    <w:p w14:paraId="7646AB9C" w14:textId="3A1DB9D8" w:rsidR="00AB6EBB" w:rsidRPr="00FD3F36" w:rsidRDefault="00A076F5" w:rsidP="006E58BA">
      <w:pPr>
        <w:spacing w:after="0" w:line="240" w:lineRule="auto"/>
        <w:rPr>
          <w:bCs/>
        </w:rPr>
      </w:pPr>
      <w:r w:rsidRPr="00A076F5">
        <w:rPr>
          <w:b/>
        </w:rPr>
        <w:t>Secrétaire</w:t>
      </w:r>
      <w:r>
        <w:rPr>
          <w:b/>
        </w:rPr>
        <w:t xml:space="preserve"> -</w:t>
      </w:r>
      <w:r w:rsidRPr="00A076F5">
        <w:rPr>
          <w:b/>
        </w:rPr>
        <w:t xml:space="preserve"> </w:t>
      </w:r>
      <w:r w:rsidR="00AB6EBB" w:rsidRPr="00FD3F36">
        <w:rPr>
          <w:bCs/>
        </w:rPr>
        <w:t xml:space="preserve">Marceline RIEHL est à nouveau candidate </w:t>
      </w:r>
    </w:p>
    <w:p w14:paraId="10327EFA" w14:textId="77777777" w:rsidR="00AB6EBB" w:rsidRPr="00FD3F36" w:rsidRDefault="00AB6EBB" w:rsidP="006E58BA">
      <w:pPr>
        <w:spacing w:after="0" w:line="240" w:lineRule="auto"/>
        <w:rPr>
          <w:bCs/>
        </w:rPr>
      </w:pPr>
      <w:r w:rsidRPr="00FD3F36">
        <w:rPr>
          <w:bCs/>
        </w:rPr>
        <w:t>Elle est réélue à l’unanimité</w:t>
      </w:r>
    </w:p>
    <w:p w14:paraId="72B93CEE" w14:textId="22CA7941" w:rsidR="00AB6EBB" w:rsidRPr="00FD3F36" w:rsidRDefault="00A076F5" w:rsidP="006E58BA">
      <w:pPr>
        <w:spacing w:after="0" w:line="240" w:lineRule="auto"/>
        <w:rPr>
          <w:bCs/>
        </w:rPr>
      </w:pPr>
      <w:r w:rsidRPr="00A076F5">
        <w:rPr>
          <w:b/>
        </w:rPr>
        <w:t>Secrétaire Adjointe</w:t>
      </w:r>
      <w:r>
        <w:rPr>
          <w:bCs/>
        </w:rPr>
        <w:t xml:space="preserve"> -</w:t>
      </w:r>
      <w:r w:rsidRPr="00A076F5">
        <w:rPr>
          <w:bCs/>
        </w:rPr>
        <w:t xml:space="preserve"> </w:t>
      </w:r>
      <w:r w:rsidR="00AB6EBB" w:rsidRPr="00FD3F36">
        <w:rPr>
          <w:bCs/>
        </w:rPr>
        <w:t>Fernande ANTZLINGER est</w:t>
      </w:r>
      <w:r w:rsidR="00AB6EBB">
        <w:rPr>
          <w:bCs/>
        </w:rPr>
        <w:t xml:space="preserve"> à nouveau </w:t>
      </w:r>
      <w:r w:rsidR="00AB6EBB" w:rsidRPr="00FD3F36">
        <w:rPr>
          <w:bCs/>
        </w:rPr>
        <w:t xml:space="preserve">candidate </w:t>
      </w:r>
    </w:p>
    <w:p w14:paraId="47636295" w14:textId="77777777" w:rsidR="00AB6EBB" w:rsidRPr="00FD3F36" w:rsidRDefault="00AB6EBB" w:rsidP="006E58BA">
      <w:pPr>
        <w:spacing w:after="0" w:line="240" w:lineRule="auto"/>
        <w:rPr>
          <w:bCs/>
        </w:rPr>
      </w:pPr>
      <w:r w:rsidRPr="00FD3F36">
        <w:rPr>
          <w:bCs/>
        </w:rPr>
        <w:t>Elle est réélue à l’unanimité</w:t>
      </w:r>
    </w:p>
    <w:p w14:paraId="4AC9CC2A" w14:textId="77777777" w:rsidR="00AB6EBB" w:rsidRPr="00FD3F36" w:rsidRDefault="00AB6EBB" w:rsidP="006E58BA">
      <w:pPr>
        <w:spacing w:after="0" w:line="240" w:lineRule="auto"/>
        <w:rPr>
          <w:bCs/>
        </w:rPr>
      </w:pPr>
    </w:p>
    <w:p w14:paraId="39989310" w14:textId="33FFFB86" w:rsidR="00AB6EBB" w:rsidRDefault="00AB6EBB" w:rsidP="006E58BA">
      <w:pPr>
        <w:spacing w:after="0" w:line="240" w:lineRule="auto"/>
        <w:rPr>
          <w:bCs/>
        </w:rPr>
      </w:pPr>
      <w:r w:rsidRPr="00A076F5">
        <w:rPr>
          <w:b/>
        </w:rPr>
        <w:t>Sont Assesseurs</w:t>
      </w:r>
      <w:r>
        <w:rPr>
          <w:bCs/>
        </w:rPr>
        <w:t xml:space="preserve"> : </w:t>
      </w:r>
      <w:r w:rsidR="00E7579A" w:rsidRPr="00FD3F36">
        <w:rPr>
          <w:bCs/>
        </w:rPr>
        <w:t>Gilles BARBEZIEUX</w:t>
      </w:r>
      <w:r w:rsidR="00E7579A">
        <w:rPr>
          <w:bCs/>
        </w:rPr>
        <w:t xml:space="preserve">, </w:t>
      </w:r>
      <w:r>
        <w:rPr>
          <w:bCs/>
        </w:rPr>
        <w:t>Patrice CANET</w:t>
      </w:r>
      <w:r w:rsidR="009920B9">
        <w:rPr>
          <w:bCs/>
        </w:rPr>
        <w:t>.</w:t>
      </w:r>
      <w:r>
        <w:rPr>
          <w:bCs/>
        </w:rPr>
        <w:t xml:space="preserve"> Roger </w:t>
      </w:r>
      <w:r w:rsidR="009920B9">
        <w:rPr>
          <w:bCs/>
        </w:rPr>
        <w:t xml:space="preserve">SCHAEFFER. Ils sont </w:t>
      </w:r>
      <w:r>
        <w:rPr>
          <w:bCs/>
        </w:rPr>
        <w:t>désignés à l’unanimité.</w:t>
      </w:r>
    </w:p>
    <w:p w14:paraId="7E610012" w14:textId="77777777" w:rsidR="006450AA" w:rsidRDefault="006450AA" w:rsidP="006E58BA">
      <w:pPr>
        <w:spacing w:after="0" w:line="240" w:lineRule="auto"/>
        <w:rPr>
          <w:bCs/>
        </w:rPr>
      </w:pPr>
    </w:p>
    <w:p w14:paraId="3E2AB4EF" w14:textId="77777777" w:rsidR="00740BA5" w:rsidRDefault="00740BA5" w:rsidP="006E58BA">
      <w:pPr>
        <w:spacing w:after="0" w:line="240" w:lineRule="auto"/>
      </w:pPr>
    </w:p>
    <w:p w14:paraId="68FB2441" w14:textId="1A0B065E" w:rsidR="00930DB6" w:rsidRPr="006E58BA" w:rsidRDefault="00930DB6" w:rsidP="006E58BA">
      <w:pPr>
        <w:pStyle w:val="Titre1"/>
        <w:rPr>
          <w:rFonts w:eastAsia="Calibri"/>
          <w:color w:val="auto"/>
          <w:sz w:val="28"/>
          <w:szCs w:val="28"/>
        </w:rPr>
      </w:pPr>
      <w:r w:rsidRPr="006E58BA">
        <w:rPr>
          <w:rFonts w:eastAsia="Calibri"/>
          <w:bCs w:val="0"/>
          <w:smallCaps w:val="0"/>
          <w:color w:val="auto"/>
          <w:sz w:val="28"/>
          <w:szCs w:val="28"/>
        </w:rPr>
        <w:lastRenderedPageBreak/>
        <w:t xml:space="preserve">Montant des cotisations pour l’année </w:t>
      </w:r>
      <w:r w:rsidR="00942011" w:rsidRPr="006E58BA">
        <w:rPr>
          <w:rFonts w:eastAsia="Calibri"/>
          <w:bCs w:val="0"/>
          <w:smallCaps w:val="0"/>
          <w:color w:val="auto"/>
          <w:sz w:val="28"/>
          <w:szCs w:val="28"/>
        </w:rPr>
        <w:t>2023</w:t>
      </w:r>
      <w:r w:rsidR="00E7579A" w:rsidRPr="006E58BA">
        <w:rPr>
          <w:rFonts w:eastAsia="Calibri"/>
          <w:bCs w:val="0"/>
          <w:smallCaps w:val="0"/>
          <w:color w:val="auto"/>
          <w:sz w:val="28"/>
          <w:szCs w:val="28"/>
        </w:rPr>
        <w:t>/</w:t>
      </w:r>
      <w:r w:rsidR="00942011" w:rsidRPr="006E58BA">
        <w:rPr>
          <w:rFonts w:eastAsia="Calibri"/>
          <w:bCs w:val="0"/>
          <w:smallCaps w:val="0"/>
          <w:color w:val="auto"/>
          <w:sz w:val="28"/>
          <w:szCs w:val="28"/>
        </w:rPr>
        <w:t>2024</w:t>
      </w:r>
      <w:r w:rsidRPr="006E58BA">
        <w:rPr>
          <w:rFonts w:eastAsia="Calibri"/>
          <w:color w:val="auto"/>
          <w:sz w:val="28"/>
          <w:szCs w:val="28"/>
        </w:rPr>
        <w:t xml:space="preserve"> : </w:t>
      </w:r>
    </w:p>
    <w:p w14:paraId="119AA4A0" w14:textId="77777777" w:rsidR="00FA2E6F" w:rsidRDefault="00FA2E6F" w:rsidP="006E58BA">
      <w:pPr>
        <w:tabs>
          <w:tab w:val="num" w:pos="720"/>
        </w:tabs>
        <w:spacing w:after="0" w:line="240" w:lineRule="auto"/>
      </w:pPr>
    </w:p>
    <w:p w14:paraId="50A33ED3" w14:textId="658099D6" w:rsidR="00545D70" w:rsidRPr="00545D70" w:rsidRDefault="00545D70" w:rsidP="006E58BA">
      <w:pPr>
        <w:tabs>
          <w:tab w:val="num" w:pos="720"/>
        </w:tabs>
        <w:spacing w:after="0" w:line="240" w:lineRule="auto"/>
      </w:pPr>
      <w:r w:rsidRPr="00545D70">
        <w:t>Proposition d’une augmentation d’environ 5%</w:t>
      </w:r>
      <w:r>
        <w:t>. La d</w:t>
      </w:r>
      <w:r w:rsidRPr="00545D70">
        <w:t xml:space="preserve">ernière augmentation </w:t>
      </w:r>
      <w:r>
        <w:t>remonte à</w:t>
      </w:r>
      <w:r w:rsidRPr="00545D70">
        <w:t xml:space="preserve"> 2019</w:t>
      </w:r>
    </w:p>
    <w:p w14:paraId="7631F4AA" w14:textId="652852F3" w:rsidR="00545D70" w:rsidRPr="00545D70" w:rsidRDefault="00545D70" w:rsidP="006C3A1A">
      <w:pPr>
        <w:numPr>
          <w:ilvl w:val="1"/>
          <w:numId w:val="15"/>
        </w:numPr>
        <w:tabs>
          <w:tab w:val="clear" w:pos="1440"/>
          <w:tab w:val="num" w:pos="284"/>
        </w:tabs>
        <w:spacing w:after="0" w:line="240" w:lineRule="auto"/>
        <w:ind w:left="284" w:hanging="284"/>
      </w:pPr>
      <w:r w:rsidRPr="00545D70">
        <w:t>Qu’est-ce qui s’est passé depuis 2019</w:t>
      </w:r>
      <w:r>
        <w:t xml:space="preserve"> :  une augmentation des divers points suivants : </w:t>
      </w:r>
      <w:r w:rsidRPr="00545D70">
        <w:t>Energie</w:t>
      </w:r>
      <w:r>
        <w:t xml:space="preserve"> - </w:t>
      </w:r>
      <w:r w:rsidRPr="00545D70">
        <w:t>Papier +40%</w:t>
      </w:r>
      <w:r>
        <w:t xml:space="preserve"> --</w:t>
      </w:r>
      <w:r w:rsidRPr="00545D70">
        <w:t>Encre +9%</w:t>
      </w:r>
      <w:r>
        <w:t xml:space="preserve"> - </w:t>
      </w:r>
      <w:r w:rsidR="006E58BA" w:rsidRPr="00545D70">
        <w:t>Alarme +</w:t>
      </w:r>
      <w:r w:rsidRPr="00545D70">
        <w:t xml:space="preserve"> 1,20€ par mois</w:t>
      </w:r>
      <w:r>
        <w:t xml:space="preserve"> - </w:t>
      </w:r>
      <w:r w:rsidRPr="00545D70">
        <w:t>Matériel de désinfection</w:t>
      </w:r>
      <w:r>
        <w:t xml:space="preserve"> - </w:t>
      </w:r>
      <w:r w:rsidRPr="00545D70">
        <w:t>Hausse du matériel informatique</w:t>
      </w:r>
      <w:r>
        <w:t xml:space="preserve"> - </w:t>
      </w:r>
      <w:r w:rsidRPr="00545D70">
        <w:t xml:space="preserve">Hausse des logiciels </w:t>
      </w:r>
    </w:p>
    <w:p w14:paraId="05AABBA4" w14:textId="77777777" w:rsidR="006F6152" w:rsidRPr="00BD37E8" w:rsidRDefault="006F6152" w:rsidP="006E58BA">
      <w:pPr>
        <w:spacing w:after="0" w:line="240" w:lineRule="auto"/>
      </w:pPr>
    </w:p>
    <w:p w14:paraId="01ED36E2" w14:textId="6BCA1EFC" w:rsidR="00930DB6" w:rsidRPr="00FA2E6F" w:rsidRDefault="00545D70" w:rsidP="006E58BA">
      <w:pPr>
        <w:spacing w:after="0" w:line="240" w:lineRule="auto"/>
        <w:rPr>
          <w:b/>
          <w:bCs/>
          <w:i/>
          <w:iCs/>
          <w:u w:val="single"/>
        </w:rPr>
      </w:pPr>
      <w:r w:rsidRPr="00FA2E6F">
        <w:rPr>
          <w:b/>
          <w:bCs/>
          <w:i/>
          <w:iCs/>
          <w:u w:val="single"/>
        </w:rPr>
        <w:t>Montants proposés :</w:t>
      </w:r>
    </w:p>
    <w:p w14:paraId="045F2757" w14:textId="77777777" w:rsidR="000352B7" w:rsidRPr="00BD37E8" w:rsidRDefault="000352B7" w:rsidP="006E58BA">
      <w:pPr>
        <w:spacing w:after="0" w:line="240" w:lineRule="auto"/>
      </w:pPr>
    </w:p>
    <w:p w14:paraId="0E1FD8AD" w14:textId="04B69668" w:rsidR="00E7579A" w:rsidRPr="00BD37E8" w:rsidRDefault="00E7579A" w:rsidP="006E58BA">
      <w:pPr>
        <w:spacing w:after="0" w:line="240" w:lineRule="auto"/>
      </w:pPr>
      <w:r w:rsidRPr="00F631B6">
        <w:rPr>
          <w:b/>
        </w:rPr>
        <w:t>Un cours</w:t>
      </w:r>
      <w:r>
        <w:t xml:space="preserve"> </w:t>
      </w:r>
      <w:r w:rsidR="00942011">
        <w:t>80</w:t>
      </w:r>
      <w:r w:rsidR="00930DB6" w:rsidRPr="00BD37E8">
        <w:t xml:space="preserve"> €</w:t>
      </w:r>
      <w:r w:rsidRPr="00E7579A">
        <w:t xml:space="preserve"> </w:t>
      </w:r>
      <w:r>
        <w:tab/>
      </w:r>
      <w:r>
        <w:tab/>
      </w:r>
      <w:r>
        <w:tab/>
      </w:r>
      <w:r w:rsidRPr="00F631B6">
        <w:rPr>
          <w:b/>
        </w:rPr>
        <w:t>Deux cours</w:t>
      </w:r>
      <w:r w:rsidRPr="00BD37E8">
        <w:t xml:space="preserve"> </w:t>
      </w:r>
      <w:r w:rsidR="00942011">
        <w:t>110</w:t>
      </w:r>
      <w:r w:rsidRPr="00BD37E8">
        <w:t xml:space="preserve"> €</w:t>
      </w:r>
      <w:r w:rsidRPr="00E7579A">
        <w:t xml:space="preserve"> </w:t>
      </w:r>
      <w:r>
        <w:tab/>
      </w:r>
      <w:r>
        <w:tab/>
      </w:r>
      <w:r w:rsidRPr="00F631B6">
        <w:rPr>
          <w:b/>
        </w:rPr>
        <w:t>Pour un couple</w:t>
      </w:r>
      <w:r w:rsidRPr="00BD37E8">
        <w:t xml:space="preserve"> </w:t>
      </w:r>
      <w:r w:rsidR="00942011">
        <w:t>130</w:t>
      </w:r>
      <w:r w:rsidRPr="00BD37E8">
        <w:t xml:space="preserve"> €</w:t>
      </w:r>
    </w:p>
    <w:p w14:paraId="3CF28912" w14:textId="0B002A59" w:rsidR="00E7579A" w:rsidRPr="00F631B6" w:rsidRDefault="00E7579A" w:rsidP="006E58BA">
      <w:pPr>
        <w:spacing w:after="0" w:line="240" w:lineRule="auto"/>
        <w:rPr>
          <w:b/>
        </w:rPr>
      </w:pPr>
      <w:r w:rsidRPr="00F631B6">
        <w:rPr>
          <w:b/>
        </w:rPr>
        <w:t xml:space="preserve">Pour les trimestres à thèmes </w:t>
      </w:r>
    </w:p>
    <w:p w14:paraId="19D32DD4" w14:textId="7220848C" w:rsidR="00930DB6" w:rsidRDefault="00930DB6" w:rsidP="006E58BA">
      <w:pPr>
        <w:spacing w:after="0" w:line="240" w:lineRule="auto"/>
      </w:pPr>
      <w:r w:rsidRPr="00F631B6">
        <w:rPr>
          <w:b/>
        </w:rPr>
        <w:t>1 trimestre</w:t>
      </w:r>
      <w:r w:rsidRPr="00BD37E8">
        <w:t xml:space="preserve"> : </w:t>
      </w:r>
      <w:r w:rsidR="00942011">
        <w:t>34</w:t>
      </w:r>
      <w:r w:rsidRPr="00BD37E8">
        <w:t xml:space="preserve"> €</w:t>
      </w:r>
      <w:r w:rsidRPr="00BD37E8">
        <w:tab/>
      </w:r>
      <w:r w:rsidRPr="00BD37E8">
        <w:tab/>
      </w:r>
      <w:r w:rsidRPr="00F631B6">
        <w:rPr>
          <w:b/>
        </w:rPr>
        <w:t>2 trimestres</w:t>
      </w:r>
      <w:r w:rsidRPr="00BD37E8">
        <w:t xml:space="preserve"> : </w:t>
      </w:r>
      <w:r w:rsidR="00942011">
        <w:t>68</w:t>
      </w:r>
      <w:r w:rsidRPr="00BD37E8">
        <w:t xml:space="preserve"> €</w:t>
      </w:r>
      <w:r w:rsidRPr="00BD37E8">
        <w:tab/>
      </w:r>
      <w:r w:rsidRPr="00BD37E8">
        <w:tab/>
      </w:r>
      <w:r w:rsidRPr="00F631B6">
        <w:rPr>
          <w:b/>
        </w:rPr>
        <w:t>3 trimestres</w:t>
      </w:r>
      <w:r w:rsidRPr="00BD37E8">
        <w:t xml:space="preserve"> : </w:t>
      </w:r>
      <w:r w:rsidR="00942011">
        <w:t>80</w:t>
      </w:r>
      <w:r w:rsidRPr="00BD37E8">
        <w:t xml:space="preserve"> €</w:t>
      </w:r>
    </w:p>
    <w:p w14:paraId="6489DA74" w14:textId="77777777" w:rsidR="00545D70" w:rsidRPr="00BD37E8" w:rsidRDefault="00545D70" w:rsidP="006E58BA">
      <w:pPr>
        <w:spacing w:after="0" w:line="240" w:lineRule="auto"/>
      </w:pPr>
    </w:p>
    <w:p w14:paraId="59CD7606" w14:textId="72A44CA6" w:rsidR="00930DB6" w:rsidRPr="00545D70" w:rsidRDefault="00930DB6" w:rsidP="006E58BA">
      <w:pPr>
        <w:spacing w:after="0" w:line="240" w:lineRule="auto"/>
        <w:rPr>
          <w:b/>
        </w:rPr>
      </w:pPr>
      <w:r w:rsidRPr="00545D70">
        <w:rPr>
          <w:b/>
        </w:rPr>
        <w:t xml:space="preserve">La carte de membre </w:t>
      </w:r>
      <w:r w:rsidR="00E7579A" w:rsidRPr="00545D70">
        <w:rPr>
          <w:b/>
        </w:rPr>
        <w:t>reste à</w:t>
      </w:r>
      <w:r w:rsidRPr="00545D70">
        <w:rPr>
          <w:b/>
        </w:rPr>
        <w:t xml:space="preserve"> 10 €</w:t>
      </w:r>
      <w:r w:rsidR="000352B7" w:rsidRPr="00545D70">
        <w:rPr>
          <w:b/>
        </w:rPr>
        <w:t>.</w:t>
      </w:r>
    </w:p>
    <w:p w14:paraId="6E67BCE4" w14:textId="77777777" w:rsidR="00E7579A" w:rsidRPr="00BD37E8" w:rsidRDefault="00E7579A" w:rsidP="006E58BA">
      <w:pPr>
        <w:spacing w:after="0" w:line="240" w:lineRule="auto"/>
      </w:pPr>
    </w:p>
    <w:p w14:paraId="3A518592" w14:textId="1250D945" w:rsidR="00930DB6" w:rsidRDefault="00930DB6" w:rsidP="006E58BA">
      <w:pPr>
        <w:spacing w:after="0" w:line="240" w:lineRule="auto"/>
      </w:pPr>
      <w:r w:rsidRPr="00BD37E8">
        <w:t>Cette proposition est également votée à l’unanimité.</w:t>
      </w:r>
    </w:p>
    <w:p w14:paraId="42ABDD5F" w14:textId="77777777" w:rsidR="000F51FA" w:rsidRPr="00BD37E8" w:rsidRDefault="000F51FA" w:rsidP="006E58BA">
      <w:pPr>
        <w:spacing w:after="0" w:line="240" w:lineRule="auto"/>
      </w:pPr>
    </w:p>
    <w:p w14:paraId="1556425B" w14:textId="0CF31512" w:rsidR="0090113D" w:rsidRPr="006E58BA" w:rsidRDefault="007E5CE5" w:rsidP="006E58BA">
      <w:pPr>
        <w:pStyle w:val="Titre1"/>
        <w:rPr>
          <w:rFonts w:eastAsia="Calibri"/>
          <w:bCs w:val="0"/>
          <w:smallCaps w:val="0"/>
          <w:color w:val="auto"/>
          <w:sz w:val="28"/>
          <w:szCs w:val="28"/>
        </w:rPr>
      </w:pPr>
      <w:r w:rsidRPr="006E58BA">
        <w:rPr>
          <w:rFonts w:eastAsia="Calibri"/>
          <w:bCs w:val="0"/>
          <w:smallCaps w:val="0"/>
          <w:color w:val="auto"/>
          <w:sz w:val="28"/>
          <w:szCs w:val="28"/>
        </w:rPr>
        <w:t>Divers</w:t>
      </w:r>
    </w:p>
    <w:p w14:paraId="244E28D1" w14:textId="77777777" w:rsidR="00FA2E6F" w:rsidRDefault="00FA2E6F" w:rsidP="006E58BA">
      <w:pPr>
        <w:spacing w:after="0" w:line="240" w:lineRule="auto"/>
        <w:rPr>
          <w:b/>
          <w:bCs/>
          <w:i/>
          <w:iCs/>
          <w:u w:val="single"/>
        </w:rPr>
      </w:pPr>
    </w:p>
    <w:p w14:paraId="1C13905D" w14:textId="26945A05" w:rsidR="00446E5B" w:rsidRPr="00446E5B" w:rsidRDefault="00446E5B" w:rsidP="006E58BA">
      <w:pPr>
        <w:spacing w:after="0" w:line="240" w:lineRule="auto"/>
      </w:pPr>
      <w:r w:rsidRPr="00446E5B">
        <w:rPr>
          <w:b/>
          <w:bCs/>
          <w:i/>
          <w:iCs/>
          <w:u w:val="single"/>
        </w:rPr>
        <w:t>Statistiques du club</w:t>
      </w:r>
    </w:p>
    <w:p w14:paraId="52152200" w14:textId="03E73F2C" w:rsidR="00446E5B" w:rsidRDefault="00446E5B" w:rsidP="006E58BA">
      <w:pPr>
        <w:spacing w:after="0" w:line="240" w:lineRule="auto"/>
      </w:pPr>
      <w:r>
        <w:t>Il compte 24 animateurs : 24 femmes et 24 hommes</w:t>
      </w:r>
    </w:p>
    <w:p w14:paraId="66098597" w14:textId="77110222" w:rsidR="00446E5B" w:rsidRPr="00446E5B" w:rsidRDefault="00446E5B" w:rsidP="006E58BA">
      <w:pPr>
        <w:spacing w:after="0" w:line="240" w:lineRule="auto"/>
      </w:pPr>
      <w:r w:rsidRPr="00446E5B">
        <w:t>85 membres</w:t>
      </w:r>
      <w:r>
        <w:t xml:space="preserve"> : </w:t>
      </w:r>
      <w:r w:rsidRPr="00446E5B">
        <w:t>63 femmes (+1)</w:t>
      </w:r>
      <w:r>
        <w:t xml:space="preserve"> - </w:t>
      </w:r>
      <w:r w:rsidRPr="00446E5B">
        <w:t>22 hommes (+4)</w:t>
      </w:r>
    </w:p>
    <w:p w14:paraId="596F32CE" w14:textId="28AEC0F5" w:rsidR="00446E5B" w:rsidRDefault="000E4635" w:rsidP="006E58BA">
      <w:pPr>
        <w:spacing w:after="0" w:line="240" w:lineRule="auto"/>
      </w:pPr>
      <w:r>
        <w:t>Ils viennent d’un secteur très étendu à la grande satisfaction du club.</w:t>
      </w:r>
    </w:p>
    <w:p w14:paraId="07D06C24" w14:textId="68A3BEBC" w:rsidR="000F51FA" w:rsidRDefault="000F51FA" w:rsidP="000F51FA">
      <w:pPr>
        <w:spacing w:after="0" w:line="240" w:lineRule="auto"/>
        <w:rPr>
          <w:b/>
          <w:bCs/>
          <w:i/>
          <w:iCs/>
          <w:u w:val="single"/>
        </w:rPr>
      </w:pPr>
      <w:r w:rsidRPr="000F51FA">
        <w:rPr>
          <w:b/>
          <w:bCs/>
          <w:i/>
          <w:iCs/>
          <w:u w:val="single"/>
        </w:rPr>
        <w:t>Autres Statistiques</w:t>
      </w:r>
    </w:p>
    <w:p w14:paraId="587669A2" w14:textId="2A7CD700" w:rsidR="000F51FA" w:rsidRPr="000F51FA" w:rsidRDefault="000F51FA" w:rsidP="0018343D">
      <w:pPr>
        <w:spacing w:after="0" w:line="240" w:lineRule="auto"/>
      </w:pPr>
      <w:r w:rsidRPr="000F51FA">
        <w:t>31 semaines de cours</w:t>
      </w:r>
      <w:r>
        <w:t xml:space="preserve"> - </w:t>
      </w:r>
      <w:r w:rsidRPr="000F51FA">
        <w:t>1922 heures de cours</w:t>
      </w:r>
      <w:r>
        <w:t xml:space="preserve"> - </w:t>
      </w:r>
      <w:r w:rsidRPr="000F51FA">
        <w:t>10 000 pages imprimées par an</w:t>
      </w:r>
      <w:r>
        <w:t xml:space="preserve"> - </w:t>
      </w:r>
      <w:r w:rsidRPr="000F51FA">
        <w:t>100 à 200 heures de maintenance</w:t>
      </w:r>
      <w:r>
        <w:t xml:space="preserve"> - </w:t>
      </w:r>
      <w:r w:rsidRPr="000F51FA">
        <w:t>50 logiciels installés</w:t>
      </w:r>
    </w:p>
    <w:p w14:paraId="6BCCA94C" w14:textId="77777777" w:rsidR="009D0CF9" w:rsidRDefault="009D0CF9" w:rsidP="006E58BA">
      <w:pPr>
        <w:spacing w:after="0" w:line="240" w:lineRule="auto"/>
      </w:pPr>
    </w:p>
    <w:p w14:paraId="7A82B85A" w14:textId="425CC2FC" w:rsidR="00446E5B" w:rsidRDefault="000E4635" w:rsidP="006E58BA">
      <w:pPr>
        <w:spacing w:after="0" w:line="240" w:lineRule="auto"/>
      </w:pPr>
      <w:r>
        <w:t>La parole est donnée à M. Robert ANTZLINGER, membre fondateur du Club. Il se dit heureux et fier de l’évolution qu’</w:t>
      </w:r>
      <w:r w:rsidR="00677C37">
        <w:t>a</w:t>
      </w:r>
      <w:r>
        <w:t xml:space="preserve"> connu le club créé il y a 36 ans. Il est toujours animateur au club qui se porte toujours aussi bien</w:t>
      </w:r>
      <w:r w:rsidR="009D0CF9">
        <w:t>.</w:t>
      </w:r>
    </w:p>
    <w:p w14:paraId="3827BD68" w14:textId="4F755F2E" w:rsidR="007E5CE5" w:rsidRDefault="007E5CE5" w:rsidP="006E58BA">
      <w:pPr>
        <w:spacing w:after="0" w:line="240" w:lineRule="auto"/>
      </w:pPr>
      <w:r>
        <w:t>Merci à tous, au Comité, aux animateurs mais aussi à tous ceux qui sont présents aux cours. Sans eux le club n’aurait plus de raison d’être.</w:t>
      </w:r>
      <w:r w:rsidR="000074E8">
        <w:t xml:space="preserve"> </w:t>
      </w:r>
    </w:p>
    <w:p w14:paraId="1934004C" w14:textId="00B31E3B" w:rsidR="00615BC9" w:rsidRDefault="00615BC9" w:rsidP="006E58BA">
      <w:pPr>
        <w:spacing w:after="0" w:line="240" w:lineRule="auto"/>
      </w:pPr>
      <w:r>
        <w:t>Merci enfin à la municipalité pour la salle qu’elle met à disposition, ainsi que pour son grand soutien financier (les frais inhérents à ces locaux et les subventions).</w:t>
      </w:r>
    </w:p>
    <w:p w14:paraId="729B74F4" w14:textId="77777777" w:rsidR="00D82015" w:rsidRDefault="00D82015" w:rsidP="006E58BA">
      <w:pPr>
        <w:spacing w:after="0" w:line="240" w:lineRule="auto"/>
      </w:pPr>
    </w:p>
    <w:p w14:paraId="4D31596F" w14:textId="2A6D68D5" w:rsidR="001D2AE9" w:rsidRDefault="001D2AE9" w:rsidP="006E58BA">
      <w:pPr>
        <w:spacing w:after="0" w:line="240" w:lineRule="auto"/>
      </w:pPr>
      <w:r>
        <w:t xml:space="preserve">La journée portes ouvertes pour la prochaine rentrée est prévue le </w:t>
      </w:r>
      <w:r w:rsidR="00C33010">
        <w:t>samedi</w:t>
      </w:r>
      <w:r>
        <w:t xml:space="preserve"> </w:t>
      </w:r>
      <w:r w:rsidR="000E4635">
        <w:t>23</w:t>
      </w:r>
      <w:r>
        <w:t xml:space="preserve"> septembre 202</w:t>
      </w:r>
      <w:r w:rsidR="000E4635">
        <w:t>3</w:t>
      </w:r>
      <w:r>
        <w:t>.</w:t>
      </w:r>
    </w:p>
    <w:p w14:paraId="444FBDBF" w14:textId="35288B40" w:rsidR="000E4635" w:rsidRDefault="001D2AE9" w:rsidP="006E58BA">
      <w:pPr>
        <w:spacing w:after="0" w:line="240" w:lineRule="auto"/>
      </w:pPr>
      <w:r>
        <w:t xml:space="preserve">La date retenue pour la prochaine Assemblée Générale est le </w:t>
      </w:r>
      <w:r w:rsidR="00D82015">
        <w:t xml:space="preserve">vendredi </w:t>
      </w:r>
      <w:r w:rsidR="000E4635">
        <w:t>2 février 2024</w:t>
      </w:r>
      <w:r>
        <w:t>.</w:t>
      </w:r>
      <w:r w:rsidR="00F90386">
        <w:t xml:space="preserve"> (</w:t>
      </w:r>
      <w:r w:rsidR="00346488">
        <w:t>à</w:t>
      </w:r>
      <w:r w:rsidR="00F90386">
        <w:t xml:space="preserve"> confirmer)</w:t>
      </w:r>
    </w:p>
    <w:p w14:paraId="08B7E047" w14:textId="77777777" w:rsidR="00346488" w:rsidRDefault="00346488" w:rsidP="006E58BA">
      <w:pPr>
        <w:spacing w:after="0" w:line="240" w:lineRule="auto"/>
      </w:pPr>
    </w:p>
    <w:p w14:paraId="633C885F" w14:textId="4FBD291E" w:rsidR="00D82015" w:rsidRDefault="00346488" w:rsidP="006E58BA">
      <w:pPr>
        <w:spacing w:after="0" w:line="240" w:lineRule="auto"/>
      </w:pPr>
      <w:r>
        <w:t>Une vidéo retraçant la vie du club, créée par Robert Antzlinger, est visionnée pour terminer l’assemblée générale.</w:t>
      </w:r>
    </w:p>
    <w:p w14:paraId="6246F94C" w14:textId="75695B8F" w:rsidR="003A02B0" w:rsidRDefault="003A02B0" w:rsidP="006E58BA">
      <w:pPr>
        <w:spacing w:after="0" w:line="240" w:lineRule="auto"/>
      </w:pPr>
      <w:r w:rsidRPr="00BD37E8">
        <w:t xml:space="preserve">Tous les points à l’ordre du jour étant épuisés, le Président clos l’Assemblée Générale à 21 heures </w:t>
      </w:r>
      <w:r w:rsidR="006E58BA">
        <w:t>30</w:t>
      </w:r>
      <w:r w:rsidRPr="00BD37E8">
        <w:t>, et invite les personnes présentes au verre de l’amitié.</w:t>
      </w:r>
    </w:p>
    <w:p w14:paraId="65EA755B" w14:textId="77777777" w:rsidR="009404EF" w:rsidRDefault="009404EF" w:rsidP="006E58BA">
      <w:pPr>
        <w:spacing w:after="0" w:line="240" w:lineRule="auto"/>
      </w:pPr>
    </w:p>
    <w:p w14:paraId="664479AF" w14:textId="23B097B8" w:rsidR="00E12E8B" w:rsidRDefault="00E12E8B" w:rsidP="006E58BA">
      <w:pPr>
        <w:spacing w:after="0" w:line="240" w:lineRule="auto"/>
        <w:ind w:firstLine="708"/>
      </w:pPr>
      <w:r>
        <w:t>Le Président</w:t>
      </w:r>
      <w:r w:rsidR="008769E1">
        <w:t>,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La Secrétaire</w:t>
      </w:r>
      <w:r w:rsidR="008769E1">
        <w:t>,</w:t>
      </w:r>
    </w:p>
    <w:p w14:paraId="629716CD" w14:textId="0D409260" w:rsidR="00236333" w:rsidRPr="00BD37E8" w:rsidRDefault="00E12E8B" w:rsidP="006E58BA">
      <w:pPr>
        <w:spacing w:after="0" w:line="240" w:lineRule="auto"/>
        <w:ind w:firstLine="708"/>
      </w:pPr>
      <w:r>
        <w:tab/>
      </w:r>
      <w:r>
        <w:tab/>
      </w:r>
      <w:r>
        <w:tab/>
      </w:r>
      <w:r>
        <w:tab/>
      </w:r>
      <w:r>
        <w:tab/>
      </w:r>
    </w:p>
    <w:sectPr w:rsidR="00236333" w:rsidRPr="00BD37E8" w:rsidSect="003A60FA">
      <w:type w:val="continuous"/>
      <w:pgSz w:w="11906" w:h="16838"/>
      <w:pgMar w:top="1417" w:right="566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B6A378" w14:textId="77777777" w:rsidR="00C31E98" w:rsidRDefault="00C31E98" w:rsidP="00A45664">
      <w:pPr>
        <w:spacing w:after="0" w:line="240" w:lineRule="auto"/>
      </w:pPr>
      <w:r>
        <w:separator/>
      </w:r>
    </w:p>
  </w:endnote>
  <w:endnote w:type="continuationSeparator" w:id="0">
    <w:p w14:paraId="5CBA2F59" w14:textId="77777777" w:rsidR="00C31E98" w:rsidRDefault="00C31E98" w:rsidP="00A456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.AppleSystemUIFont">
    <w:altName w:val="Cambria"/>
    <w:charset w:val="00"/>
    <w:family w:val="roman"/>
    <w:pitch w:val="default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Rosewood Std Regular">
    <w:altName w:val="Calibri"/>
    <w:panose1 w:val="04090804040204020202"/>
    <w:charset w:val="00"/>
    <w:family w:val="decorative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16560317"/>
      <w:docPartObj>
        <w:docPartGallery w:val="Page Numbers (Bottom of Page)"/>
        <w:docPartUnique/>
      </w:docPartObj>
    </w:sdtPr>
    <w:sdtEndPr/>
    <w:sdtContent>
      <w:p w14:paraId="429B22B3" w14:textId="75B28470" w:rsidR="002922BD" w:rsidRDefault="002922BD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>/4</w:t>
        </w:r>
      </w:p>
    </w:sdtContent>
  </w:sdt>
  <w:p w14:paraId="7DAA2754" w14:textId="77777777" w:rsidR="002922BD" w:rsidRDefault="002922B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53C9D6" w14:textId="77777777" w:rsidR="00C31E98" w:rsidRDefault="00C31E98" w:rsidP="00A45664">
      <w:pPr>
        <w:spacing w:after="0" w:line="240" w:lineRule="auto"/>
      </w:pPr>
      <w:r>
        <w:separator/>
      </w:r>
    </w:p>
  </w:footnote>
  <w:footnote w:type="continuationSeparator" w:id="0">
    <w:p w14:paraId="645937BD" w14:textId="77777777" w:rsidR="00C31E98" w:rsidRDefault="00C31E98" w:rsidP="00A456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7ABCD" w14:textId="77777777" w:rsidR="00A45664" w:rsidRDefault="00A45664" w:rsidP="00A45664">
    <w:pPr>
      <w:pStyle w:val="En-tte"/>
    </w:pPr>
  </w:p>
  <w:p w14:paraId="5D7687A6" w14:textId="77777777" w:rsidR="00A45664" w:rsidRDefault="00A45664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AFD97B" w14:textId="77777777" w:rsidR="00A02C76" w:rsidRPr="00C74D67" w:rsidRDefault="00A02C76" w:rsidP="00A02C76">
    <w:pPr>
      <w:tabs>
        <w:tab w:val="center" w:pos="4536"/>
        <w:tab w:val="right" w:pos="9072"/>
      </w:tabs>
      <w:jc w:val="center"/>
      <w:rPr>
        <w:rFonts w:ascii="Rosewood Std Regular" w:eastAsia="Calibri" w:hAnsi="Rosewood Std Regular" w:cs="Times New Roman"/>
        <w:b/>
        <w:sz w:val="48"/>
        <w:szCs w:val="48"/>
      </w:rPr>
    </w:pPr>
    <w:r w:rsidRPr="00C74D67">
      <w:rPr>
        <w:rFonts w:ascii="Rosewood Std Regular" w:eastAsia="Calibri" w:hAnsi="Rosewood Std Regular" w:cs="Times New Roman"/>
        <w:b/>
        <w:sz w:val="48"/>
        <w:szCs w:val="48"/>
      </w:rPr>
      <w:t>CLUB INFORMATIQUE - GRESSWILLER</w:t>
    </w:r>
  </w:p>
  <w:p w14:paraId="1F37016D" w14:textId="77777777" w:rsidR="00A02C76" w:rsidRDefault="00A02C76" w:rsidP="00A02C76">
    <w:pPr>
      <w:pStyle w:val="En-tte"/>
    </w:pPr>
  </w:p>
  <w:p w14:paraId="1C3E7FDA" w14:textId="77777777" w:rsidR="00A02C76" w:rsidRDefault="00A02C76" w:rsidP="00A02C76">
    <w:pPr>
      <w:pStyle w:val="En-tte"/>
    </w:pPr>
  </w:p>
  <w:p w14:paraId="24BB8C17" w14:textId="77777777" w:rsidR="00A02C76" w:rsidRDefault="00A02C7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73814"/>
    <w:multiLevelType w:val="hybridMultilevel"/>
    <w:tmpl w:val="482E62B2"/>
    <w:lvl w:ilvl="0" w:tplc="C0E80A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23835F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078E840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17C0F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76E7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EB032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0EEFD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DCC59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E3884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B317983"/>
    <w:multiLevelType w:val="hybridMultilevel"/>
    <w:tmpl w:val="DA9E6BEA"/>
    <w:lvl w:ilvl="0" w:tplc="79C870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F7EBE5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40CE422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F0F7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7E63A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610DA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162C5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97238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1DCA4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1BD259A"/>
    <w:multiLevelType w:val="hybridMultilevel"/>
    <w:tmpl w:val="94EA5804"/>
    <w:lvl w:ilvl="0" w:tplc="05FAAE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D9A1F0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C8CE38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D2EC3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58C3B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78C11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492B4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83072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784B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4E260D1"/>
    <w:multiLevelType w:val="hybridMultilevel"/>
    <w:tmpl w:val="176E1CA2"/>
    <w:lvl w:ilvl="0" w:tplc="C9B00B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E7E38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4621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20C9C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F243D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CD49A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26A6B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75A17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FF2B6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E5552FA"/>
    <w:multiLevelType w:val="hybridMultilevel"/>
    <w:tmpl w:val="0F24334E"/>
    <w:lvl w:ilvl="0" w:tplc="C8F6FE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5EEA154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A3053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9F4F3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D92CA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6DE51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92674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74C5D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CB278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EEE3F3F"/>
    <w:multiLevelType w:val="hybridMultilevel"/>
    <w:tmpl w:val="0F8A85CE"/>
    <w:lvl w:ilvl="0" w:tplc="D2546E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87849F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9D8BBFA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C20AA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5626B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56270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E5E70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D4CEC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B5E01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268322CE"/>
    <w:multiLevelType w:val="hybridMultilevel"/>
    <w:tmpl w:val="F78C76E8"/>
    <w:lvl w:ilvl="0" w:tplc="231A14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9021F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53E93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03EBC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2B69C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81826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12EE5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19AC0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C58EA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31362BB8"/>
    <w:multiLevelType w:val="hybridMultilevel"/>
    <w:tmpl w:val="F15A9D4C"/>
    <w:lvl w:ilvl="0" w:tplc="06BE2B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98C25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5BE81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CBEA6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74681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19C3D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9D0E8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92E42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F1606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34E85779"/>
    <w:multiLevelType w:val="hybridMultilevel"/>
    <w:tmpl w:val="09BCC338"/>
    <w:lvl w:ilvl="0" w:tplc="D3C6CC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2B6144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3E493B4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9AE6B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B5AB4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8745C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15AD6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31EF8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4866E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3FCA6151"/>
    <w:multiLevelType w:val="hybridMultilevel"/>
    <w:tmpl w:val="5020411C"/>
    <w:lvl w:ilvl="0" w:tplc="54C6C8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2B8A9C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900D528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7DC790A"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278D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6F6C4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324C1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88CF1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96E05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451874FF"/>
    <w:multiLevelType w:val="hybridMultilevel"/>
    <w:tmpl w:val="BCB889A0"/>
    <w:lvl w:ilvl="0" w:tplc="E43A40C2">
      <w:start w:val="8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4337C2"/>
    <w:multiLevelType w:val="hybridMultilevel"/>
    <w:tmpl w:val="8D686C56"/>
    <w:lvl w:ilvl="0" w:tplc="8CB6AD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BA06BB6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A7837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0081D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D8007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6C823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4440C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4CE75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A22F1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5CDB086B"/>
    <w:multiLevelType w:val="hybridMultilevel"/>
    <w:tmpl w:val="376462DC"/>
    <w:lvl w:ilvl="0" w:tplc="FF0289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652F18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9929B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AD094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88B6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00AB8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06EE2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F48AB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954CC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6F9E4BD3"/>
    <w:multiLevelType w:val="hybridMultilevel"/>
    <w:tmpl w:val="D82004CE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06D4AE8"/>
    <w:multiLevelType w:val="hybridMultilevel"/>
    <w:tmpl w:val="F820A22E"/>
    <w:lvl w:ilvl="0" w:tplc="2ACC20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BAF66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F4E3592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EB04B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CA86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7A65D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F624E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14014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6446A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74007443"/>
    <w:multiLevelType w:val="hybridMultilevel"/>
    <w:tmpl w:val="DB8C3094"/>
    <w:lvl w:ilvl="0" w:tplc="0674D9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6FA6C9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A8C2DFE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A1CE2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D129B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BAE40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F524D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0308B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5EE6A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7C6F730F"/>
    <w:multiLevelType w:val="hybridMultilevel"/>
    <w:tmpl w:val="A4421DAA"/>
    <w:lvl w:ilvl="0" w:tplc="473AD0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79874B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738FBC0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95E13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EDA23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10806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6CE00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5035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D3A4D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7FDE36AE"/>
    <w:multiLevelType w:val="hybridMultilevel"/>
    <w:tmpl w:val="FA94A60C"/>
    <w:lvl w:ilvl="0" w:tplc="A68A6A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B2A303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F062E94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7B898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414C7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9727F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2FC6E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AC4C3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EF238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436481989">
    <w:abstractNumId w:val="13"/>
  </w:num>
  <w:num w:numId="2" w16cid:durableId="1597010071">
    <w:abstractNumId w:val="0"/>
  </w:num>
  <w:num w:numId="3" w16cid:durableId="530148456">
    <w:abstractNumId w:val="5"/>
  </w:num>
  <w:num w:numId="4" w16cid:durableId="2124569409">
    <w:abstractNumId w:val="17"/>
  </w:num>
  <w:num w:numId="5" w16cid:durableId="404763871">
    <w:abstractNumId w:val="9"/>
  </w:num>
  <w:num w:numId="6" w16cid:durableId="84310030">
    <w:abstractNumId w:val="2"/>
  </w:num>
  <w:num w:numId="7" w16cid:durableId="875702843">
    <w:abstractNumId w:val="4"/>
  </w:num>
  <w:num w:numId="8" w16cid:durableId="1439836721">
    <w:abstractNumId w:val="7"/>
  </w:num>
  <w:num w:numId="9" w16cid:durableId="1552882479">
    <w:abstractNumId w:val="1"/>
  </w:num>
  <w:num w:numId="10" w16cid:durableId="1622107416">
    <w:abstractNumId w:val="15"/>
  </w:num>
  <w:num w:numId="11" w16cid:durableId="86273074">
    <w:abstractNumId w:val="8"/>
  </w:num>
  <w:num w:numId="12" w16cid:durableId="1455709933">
    <w:abstractNumId w:val="11"/>
  </w:num>
  <w:num w:numId="13" w16cid:durableId="52197688">
    <w:abstractNumId w:val="14"/>
  </w:num>
  <w:num w:numId="14" w16cid:durableId="320427429">
    <w:abstractNumId w:val="16"/>
  </w:num>
  <w:num w:numId="15" w16cid:durableId="1111583259">
    <w:abstractNumId w:val="12"/>
  </w:num>
  <w:num w:numId="16" w16cid:durableId="681249852">
    <w:abstractNumId w:val="6"/>
  </w:num>
  <w:num w:numId="17" w16cid:durableId="1011489828">
    <w:abstractNumId w:val="3"/>
  </w:num>
  <w:num w:numId="18" w16cid:durableId="43733427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5664"/>
    <w:rsid w:val="000074E8"/>
    <w:rsid w:val="000352B7"/>
    <w:rsid w:val="00035F71"/>
    <w:rsid w:val="00042F54"/>
    <w:rsid w:val="000B336A"/>
    <w:rsid w:val="000D10A8"/>
    <w:rsid w:val="000E08C9"/>
    <w:rsid w:val="000E4635"/>
    <w:rsid w:val="000F51FA"/>
    <w:rsid w:val="00112A7D"/>
    <w:rsid w:val="001237EB"/>
    <w:rsid w:val="001458D8"/>
    <w:rsid w:val="0018343D"/>
    <w:rsid w:val="00186E9F"/>
    <w:rsid w:val="00190A91"/>
    <w:rsid w:val="001D2AE9"/>
    <w:rsid w:val="00236333"/>
    <w:rsid w:val="002922BD"/>
    <w:rsid w:val="002C2EFA"/>
    <w:rsid w:val="002C44D5"/>
    <w:rsid w:val="0030249D"/>
    <w:rsid w:val="00336FDD"/>
    <w:rsid w:val="00346488"/>
    <w:rsid w:val="0037774E"/>
    <w:rsid w:val="00387917"/>
    <w:rsid w:val="003A02B0"/>
    <w:rsid w:val="003A60FA"/>
    <w:rsid w:val="003C4F31"/>
    <w:rsid w:val="003C57CB"/>
    <w:rsid w:val="003E5C28"/>
    <w:rsid w:val="00440F52"/>
    <w:rsid w:val="00446E5B"/>
    <w:rsid w:val="00452DCA"/>
    <w:rsid w:val="00477314"/>
    <w:rsid w:val="004C6D50"/>
    <w:rsid w:val="004F1D4B"/>
    <w:rsid w:val="005155D8"/>
    <w:rsid w:val="00540034"/>
    <w:rsid w:val="00545D70"/>
    <w:rsid w:val="00555142"/>
    <w:rsid w:val="005F0B18"/>
    <w:rsid w:val="005F6CF1"/>
    <w:rsid w:val="00615BC9"/>
    <w:rsid w:val="006450AA"/>
    <w:rsid w:val="00653322"/>
    <w:rsid w:val="00677C37"/>
    <w:rsid w:val="006A6D9D"/>
    <w:rsid w:val="006C3A1A"/>
    <w:rsid w:val="006D15CA"/>
    <w:rsid w:val="006E58BA"/>
    <w:rsid w:val="006E618F"/>
    <w:rsid w:val="006F6152"/>
    <w:rsid w:val="00740BA5"/>
    <w:rsid w:val="00745D74"/>
    <w:rsid w:val="00751D1C"/>
    <w:rsid w:val="00762005"/>
    <w:rsid w:val="00794307"/>
    <w:rsid w:val="007A77FA"/>
    <w:rsid w:val="007BDD28"/>
    <w:rsid w:val="007D2CDF"/>
    <w:rsid w:val="007E5CE5"/>
    <w:rsid w:val="00804223"/>
    <w:rsid w:val="00844A4A"/>
    <w:rsid w:val="008769E1"/>
    <w:rsid w:val="008F1D3B"/>
    <w:rsid w:val="0090113D"/>
    <w:rsid w:val="00924716"/>
    <w:rsid w:val="00930DB6"/>
    <w:rsid w:val="00937D47"/>
    <w:rsid w:val="009404EF"/>
    <w:rsid w:val="00940BEB"/>
    <w:rsid w:val="00942011"/>
    <w:rsid w:val="0094685F"/>
    <w:rsid w:val="009920B9"/>
    <w:rsid w:val="009B69EE"/>
    <w:rsid w:val="009D0CF9"/>
    <w:rsid w:val="009D6AB0"/>
    <w:rsid w:val="009E04EF"/>
    <w:rsid w:val="009F5B1E"/>
    <w:rsid w:val="00A02C76"/>
    <w:rsid w:val="00A076F5"/>
    <w:rsid w:val="00A2344C"/>
    <w:rsid w:val="00A45664"/>
    <w:rsid w:val="00A66D67"/>
    <w:rsid w:val="00A87AAF"/>
    <w:rsid w:val="00A935E3"/>
    <w:rsid w:val="00AA2476"/>
    <w:rsid w:val="00AB1F39"/>
    <w:rsid w:val="00AB5A89"/>
    <w:rsid w:val="00AB6EBB"/>
    <w:rsid w:val="00AC2B48"/>
    <w:rsid w:val="00AE7AAD"/>
    <w:rsid w:val="00AF5837"/>
    <w:rsid w:val="00B17FF7"/>
    <w:rsid w:val="00B270C3"/>
    <w:rsid w:val="00B84713"/>
    <w:rsid w:val="00B945C5"/>
    <w:rsid w:val="00BD37E8"/>
    <w:rsid w:val="00BE7718"/>
    <w:rsid w:val="00C02667"/>
    <w:rsid w:val="00C31E98"/>
    <w:rsid w:val="00C33010"/>
    <w:rsid w:val="00C4249B"/>
    <w:rsid w:val="00C61F73"/>
    <w:rsid w:val="00C736F8"/>
    <w:rsid w:val="00C74D67"/>
    <w:rsid w:val="00CA5811"/>
    <w:rsid w:val="00CC3BE3"/>
    <w:rsid w:val="00CD7218"/>
    <w:rsid w:val="00D32674"/>
    <w:rsid w:val="00D354DC"/>
    <w:rsid w:val="00D46D51"/>
    <w:rsid w:val="00D75D8F"/>
    <w:rsid w:val="00D7728C"/>
    <w:rsid w:val="00D82015"/>
    <w:rsid w:val="00D91FEC"/>
    <w:rsid w:val="00DA4DC9"/>
    <w:rsid w:val="00DB1FE0"/>
    <w:rsid w:val="00DC254F"/>
    <w:rsid w:val="00DC51C3"/>
    <w:rsid w:val="00DF4715"/>
    <w:rsid w:val="00E12E8B"/>
    <w:rsid w:val="00E3223F"/>
    <w:rsid w:val="00E43A9F"/>
    <w:rsid w:val="00E7579A"/>
    <w:rsid w:val="00EB5936"/>
    <w:rsid w:val="00EE3D1F"/>
    <w:rsid w:val="00EF7B8E"/>
    <w:rsid w:val="00F11C5D"/>
    <w:rsid w:val="00F237E6"/>
    <w:rsid w:val="00F631B6"/>
    <w:rsid w:val="00F90386"/>
    <w:rsid w:val="00FA2E6F"/>
    <w:rsid w:val="00FD576A"/>
    <w:rsid w:val="00FD5B13"/>
    <w:rsid w:val="13F69F36"/>
    <w:rsid w:val="15926F97"/>
    <w:rsid w:val="1C6CE7F1"/>
    <w:rsid w:val="302A103D"/>
    <w:rsid w:val="30F3338E"/>
    <w:rsid w:val="48533372"/>
    <w:rsid w:val="5FB33356"/>
    <w:rsid w:val="795EF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36A5069"/>
  <w15:docId w15:val="{345ADC59-324E-46E6-8A22-F65742AEA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4D67"/>
    <w:rPr>
      <w:sz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6E58BA"/>
    <w:pPr>
      <w:keepNext/>
      <w:spacing w:after="0" w:line="240" w:lineRule="auto"/>
      <w:jc w:val="both"/>
      <w:outlineLvl w:val="0"/>
    </w:pPr>
    <w:rPr>
      <w:rFonts w:eastAsia="Times New Roman"/>
      <w:b/>
      <w:bCs/>
      <w:smallCaps/>
      <w:color w:val="000000"/>
      <w:kern w:val="32"/>
      <w:szCs w:val="3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456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45664"/>
  </w:style>
  <w:style w:type="paragraph" w:styleId="Pieddepage">
    <w:name w:val="footer"/>
    <w:basedOn w:val="Normal"/>
    <w:link w:val="PieddepageCar"/>
    <w:uiPriority w:val="99"/>
    <w:unhideWhenUsed/>
    <w:rsid w:val="00A456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45664"/>
  </w:style>
  <w:style w:type="paragraph" w:styleId="Titre">
    <w:name w:val="Title"/>
    <w:basedOn w:val="Normal"/>
    <w:next w:val="Normal"/>
    <w:link w:val="TitreCar"/>
    <w:uiPriority w:val="10"/>
    <w:qFormat/>
    <w:rsid w:val="00A4566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A4566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1Car">
    <w:name w:val="Titre 1 Car"/>
    <w:basedOn w:val="Policepardfaut"/>
    <w:link w:val="Titre1"/>
    <w:uiPriority w:val="9"/>
    <w:rsid w:val="006E58BA"/>
    <w:rPr>
      <w:rFonts w:eastAsia="Times New Roman"/>
      <w:b/>
      <w:bCs/>
      <w:smallCaps/>
      <w:color w:val="000000"/>
      <w:kern w:val="32"/>
      <w:sz w:val="24"/>
      <w:szCs w:val="32"/>
      <w:u w:val="single"/>
    </w:rPr>
  </w:style>
  <w:style w:type="paragraph" w:customStyle="1" w:styleId="p1">
    <w:name w:val="p1"/>
    <w:basedOn w:val="Normal"/>
    <w:rsid w:val="00653322"/>
    <w:pPr>
      <w:spacing w:after="0" w:line="240" w:lineRule="auto"/>
    </w:pPr>
    <w:rPr>
      <w:rFonts w:ascii=".AppleSystemUIFont" w:eastAsiaTheme="minorEastAsia" w:hAnsi=".AppleSystemUIFont" w:cs="Times New Roman"/>
      <w:sz w:val="26"/>
      <w:szCs w:val="26"/>
      <w:lang w:eastAsia="fr-FR"/>
    </w:rPr>
  </w:style>
  <w:style w:type="paragraph" w:styleId="Paragraphedeliste">
    <w:name w:val="List Paragraph"/>
    <w:basedOn w:val="Normal"/>
    <w:uiPriority w:val="34"/>
    <w:qFormat/>
    <w:rsid w:val="00C4249B"/>
    <w:pPr>
      <w:spacing w:after="160" w:line="259" w:lineRule="auto"/>
      <w:ind w:left="720"/>
      <w:contextualSpacing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6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794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34811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43166">
          <w:marLeft w:val="27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57366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95531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92620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5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5929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575058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2795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26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67688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57572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55294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14518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64871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18766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065802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30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1929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50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027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565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859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08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0133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16578">
          <w:marLeft w:val="126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968487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8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4812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946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744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309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558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527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66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0941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21764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4507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58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9697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37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1622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313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035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54893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357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53963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50508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428153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847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655763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21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13338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90198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80538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731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01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90021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1848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24276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2674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31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370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760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19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24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539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19912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57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44147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972376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74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3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80480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746070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27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67624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228210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825189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150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847D893A40A644A860A55B8CF13AE0" ma:contentTypeVersion="14" ma:contentTypeDescription="Crée un document." ma:contentTypeScope="" ma:versionID="81f88816cce68c2de3c69c8127810bf6">
  <xsd:schema xmlns:xsd="http://www.w3.org/2001/XMLSchema" xmlns:xs="http://www.w3.org/2001/XMLSchema" xmlns:p="http://schemas.microsoft.com/office/2006/metadata/properties" xmlns:ns3="9f2121f5-0140-48cc-90ee-ec21fdc9198e" xmlns:ns4="7265389b-1381-47d6-aed1-0c34141d9b77" targetNamespace="http://schemas.microsoft.com/office/2006/metadata/properties" ma:root="true" ma:fieldsID="f9f4216cca289305441ec90cf7f2bafa" ns3:_="" ns4:_="">
    <xsd:import namespace="9f2121f5-0140-48cc-90ee-ec21fdc9198e"/>
    <xsd:import namespace="7265389b-1381-47d6-aed1-0c34141d9b7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Locatio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2121f5-0140-48cc-90ee-ec21fdc9198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Partage du hachage d’indicateur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65389b-1381-47d6-aed1-0c34141d9b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13E57A-E4FE-4DDC-A796-5034A55FAEAE}">
  <ds:schemaRefs>
    <ds:schemaRef ds:uri="http://purl.org/dc/dcmitype/"/>
    <ds:schemaRef ds:uri="http://schemas.microsoft.com/office/2006/documentManagement/types"/>
    <ds:schemaRef ds:uri="http://purl.org/dc/terms/"/>
    <ds:schemaRef ds:uri="http://www.w3.org/XML/1998/namespace"/>
    <ds:schemaRef ds:uri="http://purl.org/dc/elements/1.1/"/>
    <ds:schemaRef ds:uri="9f2121f5-0140-48cc-90ee-ec21fdc9198e"/>
    <ds:schemaRef ds:uri="http://schemas.microsoft.com/office/infopath/2007/PartnerControls"/>
    <ds:schemaRef ds:uri="http://schemas.openxmlformats.org/package/2006/metadata/core-properties"/>
    <ds:schemaRef ds:uri="7265389b-1381-47d6-aed1-0c34141d9b77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74E08F8-2BBC-42A9-AFE3-7184416774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BB9E73-B666-4A3F-B0F6-AED91752F1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2121f5-0140-48cc-90ee-ec21fdc9198e"/>
    <ds:schemaRef ds:uri="7265389b-1381-47d6-aed1-0c34141d9b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1348</Words>
  <Characters>7418</Characters>
  <Application>Microsoft Office Word</Application>
  <DocSecurity>0</DocSecurity>
  <Lines>61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Marceline</dc:creator>
  <cp:lastModifiedBy>MarceCeline R</cp:lastModifiedBy>
  <cp:revision>5</cp:revision>
  <cp:lastPrinted>2022-03-25T15:55:00Z</cp:lastPrinted>
  <dcterms:created xsi:type="dcterms:W3CDTF">2022-12-04T15:35:00Z</dcterms:created>
  <dcterms:modified xsi:type="dcterms:W3CDTF">2022-12-04T18:00:00Z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0x0101001B847D893A40A644A860A55B8CF13AE0</vt:lpwstr>
  </property>
</Properties>
</file>